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B6AA9C0" w14:textId="77777777" w:rsidR="00FE05E1" w:rsidRDefault="00851C74">
      <w:pPr>
        <w:jc w:val="center"/>
        <w:rPr>
          <w:sz w:val="28"/>
          <w:szCs w:val="28"/>
        </w:rPr>
      </w:pPr>
      <w:r>
        <w:rPr>
          <w:sz w:val="28"/>
          <w:szCs w:val="28"/>
        </w:rPr>
        <w:t>VILNIAUS UNIVERSITETAS</w:t>
      </w:r>
    </w:p>
    <w:p w14:paraId="75FF29C0" w14:textId="77777777" w:rsidR="00FE05E1" w:rsidRDefault="00851C74">
      <w:pPr>
        <w:jc w:val="center"/>
        <w:rPr>
          <w:sz w:val="28"/>
          <w:szCs w:val="28"/>
        </w:rPr>
      </w:pPr>
      <w:r>
        <w:rPr>
          <w:sz w:val="28"/>
          <w:szCs w:val="28"/>
        </w:rPr>
        <w:t>MATEMATIKOS IR INFORMATIKOS FAKULTETAS</w:t>
      </w:r>
    </w:p>
    <w:p w14:paraId="58F1A675" w14:textId="77777777" w:rsidR="00FE05E1" w:rsidRDefault="00851C74">
      <w:pPr>
        <w:jc w:val="center"/>
        <w:rPr>
          <w:sz w:val="28"/>
          <w:szCs w:val="28"/>
        </w:rPr>
      </w:pPr>
      <w:r>
        <w:rPr>
          <w:sz w:val="28"/>
          <w:szCs w:val="28"/>
        </w:rPr>
        <w:t>PAPILDOMAS KURSAS STOJANTIEMS Į INFORMATIKOS MAGISTRANTŪRĄ</w:t>
      </w:r>
    </w:p>
    <w:p w14:paraId="498BAC26" w14:textId="77777777" w:rsidR="00FE05E1" w:rsidRDefault="00FE05E1">
      <w:pPr>
        <w:jc w:val="center"/>
        <w:rPr>
          <w:sz w:val="28"/>
          <w:szCs w:val="28"/>
        </w:rPr>
      </w:pPr>
    </w:p>
    <w:p w14:paraId="0E57F8E3" w14:textId="77777777" w:rsidR="00FE05E1" w:rsidRDefault="00FE05E1">
      <w:pPr>
        <w:jc w:val="center"/>
        <w:rPr>
          <w:sz w:val="28"/>
          <w:szCs w:val="28"/>
        </w:rPr>
      </w:pPr>
    </w:p>
    <w:p w14:paraId="5FF3D017" w14:textId="77777777" w:rsidR="00FE05E1" w:rsidRDefault="00FE05E1">
      <w:pPr>
        <w:jc w:val="center"/>
        <w:rPr>
          <w:sz w:val="28"/>
          <w:szCs w:val="28"/>
        </w:rPr>
      </w:pPr>
    </w:p>
    <w:p w14:paraId="2782E1F7" w14:textId="77777777" w:rsidR="00FE05E1" w:rsidRDefault="00FE05E1">
      <w:pPr>
        <w:jc w:val="center"/>
        <w:rPr>
          <w:sz w:val="28"/>
          <w:szCs w:val="28"/>
        </w:rPr>
      </w:pPr>
    </w:p>
    <w:p w14:paraId="632391E0" w14:textId="77777777" w:rsidR="00FE05E1" w:rsidRDefault="00FE05E1">
      <w:pPr>
        <w:jc w:val="center"/>
        <w:rPr>
          <w:sz w:val="28"/>
          <w:szCs w:val="28"/>
        </w:rPr>
      </w:pPr>
    </w:p>
    <w:p w14:paraId="66A033B6" w14:textId="77777777" w:rsidR="00FE05E1" w:rsidRDefault="00FE05E1">
      <w:pPr>
        <w:jc w:val="center"/>
        <w:rPr>
          <w:sz w:val="28"/>
          <w:szCs w:val="28"/>
        </w:rPr>
      </w:pPr>
    </w:p>
    <w:p w14:paraId="2AECB831" w14:textId="77777777" w:rsidR="00FE05E1" w:rsidRDefault="00851C74">
      <w:pPr>
        <w:jc w:val="center"/>
        <w:rPr>
          <w:sz w:val="28"/>
          <w:szCs w:val="28"/>
        </w:rPr>
      </w:pPr>
      <w:r>
        <w:rPr>
          <w:sz w:val="28"/>
          <w:szCs w:val="28"/>
        </w:rPr>
        <w:t>Programų sistemų architektūros projektas</w:t>
      </w:r>
    </w:p>
    <w:p w14:paraId="5662F8EE" w14:textId="77777777" w:rsidR="00FE05E1" w:rsidRDefault="00851C74">
      <w:pPr>
        <w:jc w:val="center"/>
        <w:rPr>
          <w:b/>
          <w:sz w:val="28"/>
          <w:szCs w:val="28"/>
        </w:rPr>
      </w:pPr>
      <w:r>
        <w:rPr>
          <w:b/>
          <w:sz w:val="36"/>
          <w:szCs w:val="36"/>
        </w:rPr>
        <w:t>Interneto tiekėjo informacinė sistema ITIS</w:t>
      </w:r>
    </w:p>
    <w:p w14:paraId="2DF4A717" w14:textId="77777777" w:rsidR="00FE05E1" w:rsidRDefault="00FE05E1">
      <w:pPr>
        <w:jc w:val="center"/>
        <w:rPr>
          <w:sz w:val="20"/>
          <w:szCs w:val="20"/>
        </w:rPr>
      </w:pPr>
    </w:p>
    <w:p w14:paraId="1DBAF506" w14:textId="77777777" w:rsidR="00FE05E1" w:rsidRDefault="00851C74">
      <w:pPr>
        <w:jc w:val="center"/>
        <w:rPr>
          <w:sz w:val="36"/>
          <w:szCs w:val="36"/>
        </w:rPr>
      </w:pPr>
      <w:r>
        <w:rPr>
          <w:sz w:val="28"/>
          <w:szCs w:val="28"/>
        </w:rPr>
        <w:t>„Interneto tiekėjo informacinė sistema skirta klientų duomenų, jiems priskirtų paslaugų, išrašytų sąskaitų ir apmokėjimų valdymui, užtikrinant sklandų apskaitos ir administravimo procesą.“</w:t>
      </w:r>
    </w:p>
    <w:p w14:paraId="2856AE97" w14:textId="77777777" w:rsidR="00FE05E1" w:rsidRDefault="00FE05E1">
      <w:pPr>
        <w:jc w:val="center"/>
        <w:rPr>
          <w:sz w:val="36"/>
          <w:szCs w:val="36"/>
        </w:rPr>
      </w:pPr>
    </w:p>
    <w:p w14:paraId="20748E4E" w14:textId="77777777" w:rsidR="00FE05E1" w:rsidRDefault="00FE05E1">
      <w:pPr>
        <w:jc w:val="center"/>
        <w:rPr>
          <w:sz w:val="36"/>
          <w:szCs w:val="36"/>
        </w:rPr>
      </w:pPr>
    </w:p>
    <w:p w14:paraId="328409B3" w14:textId="77777777" w:rsidR="00FE05E1" w:rsidRDefault="00FE05E1">
      <w:pPr>
        <w:rPr>
          <w:sz w:val="36"/>
          <w:szCs w:val="36"/>
        </w:rPr>
      </w:pPr>
    </w:p>
    <w:p w14:paraId="0E74D6D2" w14:textId="77777777" w:rsidR="00FE05E1" w:rsidRDefault="00851C74">
      <w:pPr>
        <w:jc w:val="right"/>
        <w:rPr>
          <w:sz w:val="28"/>
          <w:szCs w:val="28"/>
        </w:rPr>
      </w:pPr>
      <w:r>
        <w:rPr>
          <w:sz w:val="28"/>
          <w:szCs w:val="28"/>
        </w:rPr>
        <w:t>Darbą atliko:</w:t>
      </w:r>
    </w:p>
    <w:p w14:paraId="3361F202" w14:textId="037FB7FF" w:rsidR="00FE05E1" w:rsidRDefault="00851C74">
      <w:pPr>
        <w:jc w:val="right"/>
        <w:rPr>
          <w:sz w:val="28"/>
          <w:szCs w:val="28"/>
        </w:rPr>
      </w:pPr>
      <w:r>
        <w:rPr>
          <w:sz w:val="28"/>
          <w:szCs w:val="28"/>
        </w:rPr>
        <w:t>XXXXXXXXXXXXXXXX</w:t>
      </w:r>
      <w:r>
        <w:rPr>
          <w:sz w:val="28"/>
          <w:szCs w:val="28"/>
        </w:rPr>
        <w:t>, PK</w:t>
      </w:r>
      <w:r>
        <w:rPr>
          <w:sz w:val="28"/>
          <w:szCs w:val="28"/>
        </w:rPr>
        <w:t>IM</w:t>
      </w:r>
    </w:p>
    <w:p w14:paraId="4F8E07A6" w14:textId="77777777" w:rsidR="00FE05E1" w:rsidRDefault="00FE05E1">
      <w:pPr>
        <w:jc w:val="center"/>
        <w:rPr>
          <w:sz w:val="28"/>
          <w:szCs w:val="28"/>
        </w:rPr>
      </w:pPr>
    </w:p>
    <w:p w14:paraId="16C84BBE" w14:textId="77777777" w:rsidR="00FE05E1" w:rsidRDefault="00FE05E1">
      <w:pPr>
        <w:jc w:val="center"/>
        <w:rPr>
          <w:sz w:val="28"/>
          <w:szCs w:val="28"/>
        </w:rPr>
      </w:pPr>
    </w:p>
    <w:p w14:paraId="1D0E62BC" w14:textId="77777777" w:rsidR="00FE05E1" w:rsidRDefault="00FE05E1">
      <w:pPr>
        <w:jc w:val="center"/>
        <w:rPr>
          <w:sz w:val="28"/>
          <w:szCs w:val="28"/>
        </w:rPr>
      </w:pPr>
    </w:p>
    <w:p w14:paraId="4BEE8E4D" w14:textId="77777777" w:rsidR="00FE05E1" w:rsidRDefault="00FE05E1">
      <w:pPr>
        <w:jc w:val="center"/>
        <w:rPr>
          <w:sz w:val="28"/>
          <w:szCs w:val="28"/>
        </w:rPr>
      </w:pPr>
    </w:p>
    <w:p w14:paraId="19D60F2B" w14:textId="77777777" w:rsidR="00FE05E1" w:rsidRDefault="00FE05E1">
      <w:pPr>
        <w:jc w:val="center"/>
        <w:rPr>
          <w:sz w:val="28"/>
          <w:szCs w:val="28"/>
        </w:rPr>
      </w:pPr>
    </w:p>
    <w:p w14:paraId="4410AD60" w14:textId="77777777" w:rsidR="00FE05E1" w:rsidRDefault="00FE05E1">
      <w:pPr>
        <w:jc w:val="center"/>
        <w:rPr>
          <w:sz w:val="28"/>
          <w:szCs w:val="28"/>
        </w:rPr>
      </w:pPr>
    </w:p>
    <w:p w14:paraId="4ED82406" w14:textId="77777777" w:rsidR="00FE05E1" w:rsidRDefault="00FE05E1">
      <w:pPr>
        <w:jc w:val="center"/>
        <w:rPr>
          <w:sz w:val="28"/>
          <w:szCs w:val="28"/>
        </w:rPr>
      </w:pPr>
    </w:p>
    <w:p w14:paraId="54EAE673" w14:textId="77777777" w:rsidR="00FE05E1" w:rsidRDefault="00FE05E1">
      <w:pPr>
        <w:jc w:val="center"/>
        <w:rPr>
          <w:sz w:val="28"/>
          <w:szCs w:val="28"/>
        </w:rPr>
      </w:pPr>
    </w:p>
    <w:p w14:paraId="5297B5AC" w14:textId="77777777" w:rsidR="00FE05E1" w:rsidRDefault="00FE05E1">
      <w:pPr>
        <w:jc w:val="center"/>
        <w:rPr>
          <w:sz w:val="28"/>
          <w:szCs w:val="28"/>
        </w:rPr>
      </w:pPr>
    </w:p>
    <w:p w14:paraId="212176E8" w14:textId="77777777" w:rsidR="00FE05E1" w:rsidRDefault="00FE05E1">
      <w:pPr>
        <w:jc w:val="center"/>
        <w:rPr>
          <w:sz w:val="28"/>
          <w:szCs w:val="28"/>
        </w:rPr>
      </w:pPr>
    </w:p>
    <w:p w14:paraId="1BDB5995" w14:textId="77777777" w:rsidR="00FE05E1" w:rsidRDefault="00FE05E1">
      <w:pPr>
        <w:jc w:val="center"/>
        <w:rPr>
          <w:sz w:val="28"/>
          <w:szCs w:val="28"/>
        </w:rPr>
      </w:pPr>
    </w:p>
    <w:p w14:paraId="49085E8D" w14:textId="77777777" w:rsidR="00FE05E1" w:rsidRDefault="00851C74">
      <w:pPr>
        <w:jc w:val="center"/>
        <w:rPr>
          <w:sz w:val="28"/>
          <w:szCs w:val="28"/>
        </w:rPr>
      </w:pPr>
      <w:r>
        <w:rPr>
          <w:sz w:val="28"/>
          <w:szCs w:val="28"/>
        </w:rPr>
        <w:t>Vilnius</w:t>
      </w:r>
    </w:p>
    <w:p w14:paraId="6120349E" w14:textId="77777777" w:rsidR="00FE05E1" w:rsidRDefault="00851C74">
      <w:pPr>
        <w:jc w:val="center"/>
        <w:rPr>
          <w:sz w:val="28"/>
          <w:szCs w:val="28"/>
        </w:rPr>
      </w:pPr>
      <w:r>
        <w:rPr>
          <w:sz w:val="28"/>
          <w:szCs w:val="28"/>
        </w:rPr>
        <w:t>2025</w:t>
      </w:r>
      <w:r>
        <w:br w:type="page"/>
      </w:r>
    </w:p>
    <w:p w14:paraId="2B8F72BB" w14:textId="77777777" w:rsidR="00FE05E1" w:rsidRDefault="00851C74">
      <w:pPr>
        <w:pStyle w:val="Heading1"/>
      </w:pPr>
      <w:bookmarkStart w:id="0" w:name="_m3i2pvcddens" w:colFirst="0" w:colLast="0"/>
      <w:bookmarkEnd w:id="0"/>
      <w:r>
        <w:lastRenderedPageBreak/>
        <w:t>Dokumento keitimo chronologija</w:t>
      </w:r>
    </w:p>
    <w:p w14:paraId="393147E6" w14:textId="77777777" w:rsidR="00FE05E1" w:rsidRDefault="00851C74">
      <w:pPr>
        <w:pStyle w:val="Heading2"/>
      </w:pPr>
      <w:bookmarkStart w:id="1" w:name="_ikswwe9c8si4" w:colFirst="0" w:colLast="0"/>
      <w:bookmarkEnd w:id="1"/>
      <w:r>
        <w:t>1.0. Versija</w:t>
      </w:r>
    </w:p>
    <w:tbl>
      <w:tblPr>
        <w:tblStyle w:val="a"/>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39848766"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32A025D6" w14:textId="77777777" w:rsidR="00FE05E1" w:rsidRDefault="00851C74">
            <w:pPr>
              <w:widowControl w:val="0"/>
              <w:spacing w:line="240" w:lineRule="auto"/>
              <w:rPr>
                <w:b/>
              </w:rPr>
            </w:pPr>
            <w:r>
              <w:rPr>
                <w:b/>
              </w:rPr>
              <w:t>Data</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44D85011" w14:textId="77777777" w:rsidR="00FE05E1" w:rsidRDefault="00851C74">
            <w:pPr>
              <w:widowControl w:val="0"/>
              <w:spacing w:line="240" w:lineRule="auto"/>
              <w:rPr>
                <w:b/>
              </w:rPr>
            </w:pPr>
            <w:r>
              <w:rPr>
                <w:b/>
              </w:rPr>
              <w:t>Autorius</w:t>
            </w:r>
          </w:p>
        </w:tc>
      </w:tr>
      <w:tr w:rsidR="00FE05E1" w14:paraId="646B58B8"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2C4B2B1F" w14:textId="77777777" w:rsidR="00FE05E1" w:rsidRDefault="00851C74">
            <w:pPr>
              <w:widowControl w:val="0"/>
              <w:spacing w:line="240" w:lineRule="auto"/>
            </w:pPr>
            <w:r>
              <w:t>2025-02-18</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AC220A6" w14:textId="65641D69" w:rsidR="00FE05E1" w:rsidRDefault="00851C74">
            <w:pPr>
              <w:widowControl w:val="0"/>
              <w:spacing w:line="240" w:lineRule="auto"/>
            </w:pPr>
            <w:r w:rsidRPr="00851C74">
              <w:t>XXXXXXXXXXXXXXXX</w:t>
            </w:r>
          </w:p>
        </w:tc>
      </w:tr>
    </w:tbl>
    <w:p w14:paraId="05377193" w14:textId="77777777" w:rsidR="00FE05E1" w:rsidRDefault="00FE05E1"/>
    <w:p w14:paraId="3B0CC901" w14:textId="77777777" w:rsidR="00FE05E1" w:rsidRDefault="00851C74">
      <w:r>
        <w:t>Pradinė iteracijų versija.</w:t>
      </w:r>
    </w:p>
    <w:p w14:paraId="7487F278" w14:textId="77777777" w:rsidR="00FE05E1" w:rsidRDefault="00FE05E1"/>
    <w:p w14:paraId="1E6DCDE5" w14:textId="77777777" w:rsidR="00FE05E1" w:rsidRDefault="00851C74">
      <w:r>
        <w:t>Naujas funkcionalumas:</w:t>
      </w:r>
    </w:p>
    <w:p w14:paraId="75809E09" w14:textId="77777777" w:rsidR="00FE05E1" w:rsidRDefault="00851C74">
      <w:pPr>
        <w:numPr>
          <w:ilvl w:val="0"/>
          <w:numId w:val="11"/>
        </w:numPr>
      </w:pPr>
      <w:r>
        <w:t>Frontend’e naudotojo prisijungimas.</w:t>
      </w:r>
    </w:p>
    <w:p w14:paraId="623BA2EC" w14:textId="77777777" w:rsidR="00FE05E1" w:rsidRDefault="00851C74">
      <w:pPr>
        <w:numPr>
          <w:ilvl w:val="0"/>
          <w:numId w:val="11"/>
        </w:numPr>
      </w:pPr>
      <w:r>
        <w:t>TVS’e administratoriaus prisijungimas.</w:t>
      </w:r>
    </w:p>
    <w:p w14:paraId="24E6280E" w14:textId="77777777" w:rsidR="00FE05E1" w:rsidRDefault="00851C74">
      <w:pPr>
        <w:numPr>
          <w:ilvl w:val="0"/>
          <w:numId w:val="11"/>
        </w:numPr>
      </w:pPr>
      <w:r>
        <w:t>TVS’e meniu.</w:t>
      </w:r>
    </w:p>
    <w:p w14:paraId="2C9B5F47" w14:textId="77777777" w:rsidR="00FE05E1" w:rsidRDefault="00851C74">
      <w:pPr>
        <w:numPr>
          <w:ilvl w:val="0"/>
          <w:numId w:val="11"/>
        </w:numPr>
      </w:pPr>
      <w:r>
        <w:t>TVS’e klientų sąrašas, CRUD.</w:t>
      </w:r>
    </w:p>
    <w:p w14:paraId="5FA2F77D" w14:textId="77777777" w:rsidR="00FE05E1" w:rsidRDefault="00851C74">
      <w:pPr>
        <w:numPr>
          <w:ilvl w:val="0"/>
          <w:numId w:val="11"/>
        </w:numPr>
      </w:pPr>
      <w:r>
        <w:t>TVS’e klientų objektų sąrašas, CRUD.</w:t>
      </w:r>
    </w:p>
    <w:p w14:paraId="09FD684E" w14:textId="77777777" w:rsidR="00FE05E1" w:rsidRDefault="00851C74">
      <w:pPr>
        <w:numPr>
          <w:ilvl w:val="0"/>
          <w:numId w:val="11"/>
        </w:numPr>
      </w:pPr>
      <w:r>
        <w:t>TVS’e klientų objektų paslaugų paketų sąrašas, CRUD.</w:t>
      </w:r>
    </w:p>
    <w:p w14:paraId="59972F68" w14:textId="77777777" w:rsidR="00FE05E1" w:rsidRDefault="00851C74">
      <w:pPr>
        <w:numPr>
          <w:ilvl w:val="0"/>
          <w:numId w:val="11"/>
        </w:numPr>
      </w:pPr>
      <w:r>
        <w:t>TVS’e klientų objektų paslaugų paketo paslaugų sąrašas, CRUD.</w:t>
      </w:r>
    </w:p>
    <w:p w14:paraId="18029608" w14:textId="77777777" w:rsidR="00FE05E1" w:rsidRDefault="00851C74">
      <w:pPr>
        <w:numPr>
          <w:ilvl w:val="0"/>
          <w:numId w:val="11"/>
        </w:numPr>
      </w:pPr>
      <w:r>
        <w:t>TVS’e paslaugų sąrašas, CRUD.</w:t>
      </w:r>
    </w:p>
    <w:p w14:paraId="36425DF0" w14:textId="77777777" w:rsidR="00FE05E1" w:rsidRDefault="00851C74">
      <w:pPr>
        <w:numPr>
          <w:ilvl w:val="0"/>
          <w:numId w:val="11"/>
        </w:numPr>
      </w:pPr>
      <w:r>
        <w:t>TVS’e administratorių sąrašas, CRUD.</w:t>
      </w:r>
    </w:p>
    <w:p w14:paraId="2B1AA066" w14:textId="77777777" w:rsidR="00FE05E1" w:rsidRDefault="00851C74">
      <w:pPr>
        <w:numPr>
          <w:ilvl w:val="0"/>
          <w:numId w:val="11"/>
        </w:numPr>
      </w:pPr>
      <w:r>
        <w:t>TVS’e ša</w:t>
      </w:r>
      <w:r>
        <w:t>lių sąrašas, CRUD.</w:t>
      </w:r>
    </w:p>
    <w:p w14:paraId="37882539" w14:textId="77777777" w:rsidR="00FE05E1" w:rsidRDefault="00851C74">
      <w:pPr>
        <w:pStyle w:val="Heading2"/>
      </w:pPr>
      <w:bookmarkStart w:id="2" w:name="_u2rjdas7p3b5" w:colFirst="0" w:colLast="0"/>
      <w:bookmarkEnd w:id="2"/>
      <w:r>
        <w:t>2.0. Versija</w:t>
      </w:r>
    </w:p>
    <w:tbl>
      <w:tblPr>
        <w:tblStyle w:val="a0"/>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24CC61DB"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7D08D013" w14:textId="77777777" w:rsidR="00FE05E1" w:rsidRDefault="00851C74">
            <w:pPr>
              <w:widowControl w:val="0"/>
              <w:spacing w:line="240" w:lineRule="auto"/>
              <w:rPr>
                <w:b/>
              </w:rPr>
            </w:pPr>
            <w:r>
              <w:rPr>
                <w:b/>
              </w:rPr>
              <w:t>Data</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62356F9" w14:textId="77777777" w:rsidR="00FE05E1" w:rsidRDefault="00851C74">
            <w:pPr>
              <w:widowControl w:val="0"/>
              <w:spacing w:line="240" w:lineRule="auto"/>
              <w:rPr>
                <w:b/>
              </w:rPr>
            </w:pPr>
            <w:r>
              <w:rPr>
                <w:b/>
              </w:rPr>
              <w:t>Autorius</w:t>
            </w:r>
          </w:p>
        </w:tc>
      </w:tr>
      <w:tr w:rsidR="00FE05E1" w14:paraId="2AA7B3A6"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4FD2C867" w14:textId="77777777" w:rsidR="00FE05E1" w:rsidRDefault="00851C74">
            <w:pPr>
              <w:widowControl w:val="0"/>
              <w:spacing w:line="240" w:lineRule="auto"/>
            </w:pPr>
            <w:r>
              <w:t>2025-02-27</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45EF9F2" w14:textId="28AD6E7D" w:rsidR="00FE05E1" w:rsidRDefault="00851C74">
            <w:pPr>
              <w:widowControl w:val="0"/>
              <w:spacing w:line="240" w:lineRule="auto"/>
            </w:pPr>
            <w:r w:rsidRPr="00851C74">
              <w:t>XXXXXXXXXXXXXXXX</w:t>
            </w:r>
          </w:p>
        </w:tc>
      </w:tr>
    </w:tbl>
    <w:p w14:paraId="7EA3AF02" w14:textId="77777777" w:rsidR="00FE05E1" w:rsidRDefault="00FE05E1"/>
    <w:p w14:paraId="687DD968" w14:textId="77777777" w:rsidR="00FE05E1" w:rsidRDefault="00851C74">
      <w:r>
        <w:t>Suderintos iteracijos.</w:t>
      </w:r>
    </w:p>
    <w:p w14:paraId="3F0A6A62" w14:textId="77777777" w:rsidR="00FE05E1" w:rsidRDefault="00FE05E1"/>
    <w:p w14:paraId="0DA01842" w14:textId="77777777" w:rsidR="00FE05E1" w:rsidRDefault="00851C74">
      <w:r>
        <w:t>Naujas funkcionalumas:</w:t>
      </w:r>
    </w:p>
    <w:p w14:paraId="51CF499B" w14:textId="77777777" w:rsidR="00FE05E1" w:rsidRDefault="00851C74">
      <w:pPr>
        <w:numPr>
          <w:ilvl w:val="0"/>
          <w:numId w:val="8"/>
        </w:numPr>
      </w:pPr>
      <w:r>
        <w:t>TVS’e kliento objekte rodyti pranešimą jei neturi objektų.</w:t>
      </w:r>
    </w:p>
    <w:p w14:paraId="1847B0E7" w14:textId="77777777" w:rsidR="00FE05E1" w:rsidRDefault="00851C74">
      <w:pPr>
        <w:numPr>
          <w:ilvl w:val="0"/>
          <w:numId w:val="8"/>
        </w:numPr>
      </w:pPr>
      <w:r>
        <w:t>Sąskaitos išrašymas už priskirtas paslaugas.</w:t>
      </w:r>
    </w:p>
    <w:p w14:paraId="115A4F7C" w14:textId="77777777" w:rsidR="00FE05E1" w:rsidRDefault="00851C74">
      <w:pPr>
        <w:pStyle w:val="Heading2"/>
      </w:pPr>
      <w:bookmarkStart w:id="3" w:name="_fxrjkrpl3o3" w:colFirst="0" w:colLast="0"/>
      <w:bookmarkEnd w:id="3"/>
      <w:r>
        <w:t>3.0. Versija</w:t>
      </w:r>
    </w:p>
    <w:tbl>
      <w:tblPr>
        <w:tblStyle w:val="a1"/>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3E5150B1"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0A7F90D" w14:textId="77777777" w:rsidR="00FE05E1" w:rsidRDefault="00851C74">
            <w:pPr>
              <w:widowControl w:val="0"/>
              <w:spacing w:line="240" w:lineRule="auto"/>
              <w:rPr>
                <w:b/>
              </w:rPr>
            </w:pPr>
            <w:r>
              <w:rPr>
                <w:b/>
              </w:rPr>
              <w:t>Data</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70A399E" w14:textId="77777777" w:rsidR="00FE05E1" w:rsidRDefault="00851C74">
            <w:pPr>
              <w:widowControl w:val="0"/>
              <w:spacing w:line="240" w:lineRule="auto"/>
              <w:rPr>
                <w:b/>
              </w:rPr>
            </w:pPr>
            <w:r>
              <w:rPr>
                <w:b/>
              </w:rPr>
              <w:t>Autorius</w:t>
            </w:r>
          </w:p>
        </w:tc>
      </w:tr>
      <w:tr w:rsidR="00FE05E1" w14:paraId="0B7B9826" w14:textId="77777777">
        <w:tc>
          <w:tcPr>
            <w:tcW w:w="4990" w:type="dxa"/>
            <w:tcBorders>
              <w:top w:val="single" w:sz="8" w:space="0" w:color="CCCCCC"/>
              <w:left w:val="single" w:sz="8" w:space="0" w:color="CCCCCC"/>
              <w:bottom w:val="single" w:sz="8" w:space="0" w:color="CCCCCC"/>
              <w:right w:val="single" w:sz="8" w:space="0" w:color="CCCCCC"/>
            </w:tcBorders>
            <w:tcMar>
              <w:top w:w="100" w:type="dxa"/>
              <w:left w:w="100" w:type="dxa"/>
              <w:bottom w:w="100" w:type="dxa"/>
              <w:right w:w="100" w:type="dxa"/>
            </w:tcMar>
          </w:tcPr>
          <w:p w14:paraId="50917E86" w14:textId="77777777" w:rsidR="00FE05E1" w:rsidRDefault="00851C74">
            <w:pPr>
              <w:widowControl w:val="0"/>
              <w:spacing w:line="240" w:lineRule="auto"/>
            </w:pPr>
            <w:r>
              <w:t>2025-03-07</w:t>
            </w:r>
          </w:p>
        </w:tc>
        <w:tc>
          <w:tcPr>
            <w:tcW w:w="4990" w:type="dxa"/>
            <w:tcBorders>
              <w:top w:val="single" w:sz="8" w:space="0" w:color="CCCCCC"/>
              <w:left w:val="single" w:sz="8" w:space="0" w:color="CCCCCC"/>
              <w:bottom w:val="single" w:sz="8" w:space="0" w:color="CCCCCC"/>
              <w:right w:val="single" w:sz="8" w:space="0" w:color="CCCCCC"/>
            </w:tcBorders>
            <w:tcMar>
              <w:top w:w="100" w:type="dxa"/>
              <w:left w:w="100" w:type="dxa"/>
              <w:bottom w:w="100" w:type="dxa"/>
              <w:right w:w="100" w:type="dxa"/>
            </w:tcMar>
          </w:tcPr>
          <w:p w14:paraId="78AFCDEB" w14:textId="0E9D652B" w:rsidR="00FE05E1" w:rsidRDefault="00851C74">
            <w:pPr>
              <w:widowControl w:val="0"/>
              <w:spacing w:line="240" w:lineRule="auto"/>
            </w:pPr>
            <w:r w:rsidRPr="00851C74">
              <w:t>XXXXXXXXXXXXXXXX</w:t>
            </w:r>
          </w:p>
        </w:tc>
      </w:tr>
    </w:tbl>
    <w:p w14:paraId="1F88B350" w14:textId="77777777" w:rsidR="00FE05E1" w:rsidRDefault="00FE05E1"/>
    <w:p w14:paraId="5A53BECE" w14:textId="77777777" w:rsidR="00FE05E1" w:rsidRDefault="00851C74">
      <w:r>
        <w:t>Suderintos iteracijos.</w:t>
      </w:r>
    </w:p>
    <w:p w14:paraId="59CBCE42" w14:textId="77777777" w:rsidR="00FE05E1" w:rsidRDefault="00851C74">
      <w:r>
        <w:t>Pridėtos sąvokos.</w:t>
      </w:r>
    </w:p>
    <w:p w14:paraId="7AB4A99E" w14:textId="77777777" w:rsidR="00FE05E1" w:rsidRDefault="00851C74">
      <w:r>
        <w:lastRenderedPageBreak/>
        <w:t>Pradinė svetainės konteksto diagrama.</w:t>
      </w:r>
    </w:p>
    <w:p w14:paraId="7FDC04F6" w14:textId="77777777" w:rsidR="00FE05E1" w:rsidRDefault="00851C74">
      <w:r>
        <w:t>Pradinė svetainės UML klasių diagrama.</w:t>
      </w:r>
    </w:p>
    <w:p w14:paraId="36B7473B" w14:textId="77777777" w:rsidR="00FE05E1" w:rsidRDefault="00851C74">
      <w:r>
        <w:t>Pradinė svetainės UML esybių ryšių diagrama.</w:t>
      </w:r>
    </w:p>
    <w:p w14:paraId="303471A2" w14:textId="77777777" w:rsidR="00FE05E1" w:rsidRDefault="00851C74">
      <w:r>
        <w:t>Pradinė svetainės UML panaudos atvejų diagrama.</w:t>
      </w:r>
    </w:p>
    <w:p w14:paraId="66F82D77" w14:textId="77777777" w:rsidR="00FE05E1" w:rsidRDefault="00851C74">
      <w:r>
        <w:t>Pradinė svetainės UML veiklos diagrama.</w:t>
      </w:r>
    </w:p>
    <w:p w14:paraId="59F5115C" w14:textId="77777777" w:rsidR="00FE05E1" w:rsidRDefault="00FE05E1"/>
    <w:p w14:paraId="29A7DC2D" w14:textId="77777777" w:rsidR="00FE05E1" w:rsidRDefault="00851C74">
      <w:r>
        <w:t>Naujas funkcionalumas:</w:t>
      </w:r>
    </w:p>
    <w:p w14:paraId="27B67773" w14:textId="77777777" w:rsidR="00FE05E1" w:rsidRDefault="00851C74">
      <w:pPr>
        <w:numPr>
          <w:ilvl w:val="0"/>
          <w:numId w:val="4"/>
        </w:numPr>
      </w:pPr>
      <w:r>
        <w:t>TVS’e ištrinant įrašą - validacija, kad negalėtų ištrinti, j</w:t>
      </w:r>
      <w:r>
        <w:t>ei yra priskirtų įrašų.</w:t>
      </w:r>
    </w:p>
    <w:p w14:paraId="1E114D19" w14:textId="77777777" w:rsidR="00FE05E1" w:rsidRDefault="00FE05E1"/>
    <w:p w14:paraId="18C77527" w14:textId="77777777" w:rsidR="00FE05E1" w:rsidRDefault="00851C74">
      <w:pPr>
        <w:jc w:val="center"/>
        <w:rPr>
          <w:color w:val="00796B"/>
        </w:rPr>
      </w:pPr>
      <w:r>
        <w:rPr>
          <w:noProof/>
          <w:color w:val="00796B"/>
        </w:rPr>
        <w:drawing>
          <wp:inline distT="114300" distB="114300" distL="114300" distR="114300" wp14:anchorId="1E224321" wp14:editId="237600D0">
            <wp:extent cx="5943600" cy="31369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943600" cy="3136900"/>
                    </a:xfrm>
                    <a:prstGeom prst="rect">
                      <a:avLst/>
                    </a:prstGeom>
                    <a:ln/>
                  </pic:spPr>
                </pic:pic>
              </a:graphicData>
            </a:graphic>
          </wp:inline>
        </w:drawing>
      </w:r>
    </w:p>
    <w:p w14:paraId="36E60E11" w14:textId="77777777" w:rsidR="00FE05E1" w:rsidRDefault="00851C74">
      <w:pPr>
        <w:jc w:val="center"/>
        <w:rPr>
          <w:color w:val="666666"/>
        </w:rPr>
      </w:pPr>
      <w:r>
        <w:rPr>
          <w:color w:val="666666"/>
        </w:rPr>
        <w:t>Pav. Nr. 1. Pradinė svetainės UML klasių diagrama</w:t>
      </w:r>
    </w:p>
    <w:p w14:paraId="32B68528" w14:textId="77777777" w:rsidR="00FE05E1" w:rsidRDefault="00FE05E1">
      <w:pPr>
        <w:rPr>
          <w:color w:val="666666"/>
        </w:rPr>
      </w:pPr>
    </w:p>
    <w:p w14:paraId="1F1F2759" w14:textId="77777777" w:rsidR="00FE05E1" w:rsidRDefault="00851C74">
      <w:pPr>
        <w:jc w:val="center"/>
      </w:pPr>
      <w:r>
        <w:rPr>
          <w:noProof/>
        </w:rPr>
        <w:drawing>
          <wp:inline distT="114300" distB="114300" distL="114300" distR="114300" wp14:anchorId="0109EB68" wp14:editId="74989EF7">
            <wp:extent cx="5943600" cy="1143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143000"/>
                    </a:xfrm>
                    <a:prstGeom prst="rect">
                      <a:avLst/>
                    </a:prstGeom>
                    <a:ln/>
                  </pic:spPr>
                </pic:pic>
              </a:graphicData>
            </a:graphic>
          </wp:inline>
        </w:drawing>
      </w:r>
    </w:p>
    <w:p w14:paraId="093556AE" w14:textId="77777777" w:rsidR="00FE05E1" w:rsidRDefault="00851C74">
      <w:pPr>
        <w:jc w:val="center"/>
        <w:rPr>
          <w:color w:val="666666"/>
        </w:rPr>
      </w:pPr>
      <w:r>
        <w:rPr>
          <w:color w:val="666666"/>
        </w:rPr>
        <w:t>Pav. Nr. 2. Pradinė svetainės konteksto diagrama</w:t>
      </w:r>
    </w:p>
    <w:p w14:paraId="5E4B006A" w14:textId="77777777" w:rsidR="00FE05E1" w:rsidRDefault="00FE05E1">
      <w:pPr>
        <w:rPr>
          <w:color w:val="666666"/>
        </w:rPr>
      </w:pPr>
    </w:p>
    <w:p w14:paraId="7E5BCCFA" w14:textId="77777777" w:rsidR="00FE05E1" w:rsidRDefault="00851C74">
      <w:pPr>
        <w:jc w:val="center"/>
      </w:pPr>
      <w:r>
        <w:rPr>
          <w:noProof/>
        </w:rPr>
        <w:lastRenderedPageBreak/>
        <w:drawing>
          <wp:inline distT="114300" distB="114300" distL="114300" distR="114300" wp14:anchorId="1E174DB0" wp14:editId="7F0C23CA">
            <wp:extent cx="5943600" cy="27051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14:paraId="22D3974C" w14:textId="77777777" w:rsidR="00FE05E1" w:rsidRDefault="00851C74">
      <w:pPr>
        <w:jc w:val="center"/>
        <w:rPr>
          <w:color w:val="666666"/>
        </w:rPr>
      </w:pPr>
      <w:r>
        <w:rPr>
          <w:color w:val="666666"/>
        </w:rPr>
        <w:t>Pav. Nr. 4. Pradinė svetainės UML panaudos atvejų diagrama.</w:t>
      </w:r>
    </w:p>
    <w:p w14:paraId="2A5FF77B" w14:textId="77777777" w:rsidR="00FE05E1" w:rsidRDefault="00FE05E1">
      <w:pPr>
        <w:rPr>
          <w:color w:val="666666"/>
        </w:rPr>
      </w:pPr>
    </w:p>
    <w:p w14:paraId="3EA5FE5A" w14:textId="77777777" w:rsidR="00FE05E1" w:rsidRDefault="00851C74">
      <w:pPr>
        <w:jc w:val="center"/>
      </w:pPr>
      <w:r>
        <w:rPr>
          <w:noProof/>
        </w:rPr>
        <w:drawing>
          <wp:inline distT="114300" distB="114300" distL="114300" distR="114300" wp14:anchorId="0FC5E7D5" wp14:editId="365B9C23">
            <wp:extent cx="5943600" cy="21971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2197100"/>
                    </a:xfrm>
                    <a:prstGeom prst="rect">
                      <a:avLst/>
                    </a:prstGeom>
                    <a:ln/>
                  </pic:spPr>
                </pic:pic>
              </a:graphicData>
            </a:graphic>
          </wp:inline>
        </w:drawing>
      </w:r>
    </w:p>
    <w:p w14:paraId="011BA647" w14:textId="77777777" w:rsidR="00FE05E1" w:rsidRDefault="00851C74">
      <w:pPr>
        <w:jc w:val="center"/>
        <w:rPr>
          <w:color w:val="666666"/>
        </w:rPr>
      </w:pPr>
      <w:r>
        <w:rPr>
          <w:color w:val="666666"/>
        </w:rPr>
        <w:t>Pav. Nr. 5. Svetainės panaudos UML atvejų diagrama</w:t>
      </w:r>
    </w:p>
    <w:p w14:paraId="1CC6B4A2" w14:textId="77777777" w:rsidR="00FE05E1" w:rsidRDefault="00FE05E1">
      <w:pPr>
        <w:rPr>
          <w:color w:val="666666"/>
        </w:rPr>
      </w:pPr>
    </w:p>
    <w:p w14:paraId="0E0C5F3B" w14:textId="77777777" w:rsidR="00FE05E1" w:rsidRDefault="00851C74">
      <w:pPr>
        <w:jc w:val="center"/>
      </w:pPr>
      <w:r>
        <w:rPr>
          <w:noProof/>
        </w:rPr>
        <w:lastRenderedPageBreak/>
        <w:drawing>
          <wp:inline distT="114300" distB="114300" distL="114300" distR="114300" wp14:anchorId="7381C8AC" wp14:editId="54FC6625">
            <wp:extent cx="2836266" cy="4157645"/>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836266" cy="4157645"/>
                    </a:xfrm>
                    <a:prstGeom prst="rect">
                      <a:avLst/>
                    </a:prstGeom>
                    <a:ln/>
                  </pic:spPr>
                </pic:pic>
              </a:graphicData>
            </a:graphic>
          </wp:inline>
        </w:drawing>
      </w:r>
    </w:p>
    <w:p w14:paraId="0BAE1824" w14:textId="77777777" w:rsidR="00FE05E1" w:rsidRDefault="00851C74">
      <w:pPr>
        <w:jc w:val="center"/>
        <w:rPr>
          <w:color w:val="666666"/>
        </w:rPr>
      </w:pPr>
      <w:r>
        <w:rPr>
          <w:color w:val="666666"/>
        </w:rPr>
        <w:t>Pav. Nr</w:t>
      </w:r>
      <w:r>
        <w:rPr>
          <w:color w:val="666666"/>
        </w:rPr>
        <w:t>. 6. Pradinė svetainės UML veiklos diagrama.</w:t>
      </w:r>
    </w:p>
    <w:p w14:paraId="30E0D3AA" w14:textId="77777777" w:rsidR="00FE05E1" w:rsidRDefault="00851C74">
      <w:pPr>
        <w:pStyle w:val="Heading2"/>
      </w:pPr>
      <w:bookmarkStart w:id="4" w:name="_ebcassbwfr7e" w:colFirst="0" w:colLast="0"/>
      <w:bookmarkEnd w:id="4"/>
      <w:r>
        <w:t>4.0. Versija</w:t>
      </w:r>
    </w:p>
    <w:tbl>
      <w:tblPr>
        <w:tblStyle w:val="a2"/>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43693ED3"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3C24F3E4" w14:textId="77777777" w:rsidR="00FE05E1" w:rsidRDefault="00851C74">
            <w:pPr>
              <w:widowControl w:val="0"/>
              <w:spacing w:line="240" w:lineRule="auto"/>
              <w:rPr>
                <w:b/>
              </w:rPr>
            </w:pPr>
            <w:r>
              <w:rPr>
                <w:b/>
              </w:rPr>
              <w:t>Data</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70AD4CD3" w14:textId="77777777" w:rsidR="00FE05E1" w:rsidRDefault="00851C74">
            <w:pPr>
              <w:widowControl w:val="0"/>
              <w:spacing w:line="240" w:lineRule="auto"/>
              <w:rPr>
                <w:b/>
              </w:rPr>
            </w:pPr>
            <w:r>
              <w:rPr>
                <w:b/>
              </w:rPr>
              <w:t>Autorius</w:t>
            </w:r>
          </w:p>
        </w:tc>
      </w:tr>
      <w:tr w:rsidR="00FE05E1" w14:paraId="528414A0"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79C0E61" w14:textId="77777777" w:rsidR="00FE05E1" w:rsidRDefault="00851C74">
            <w:pPr>
              <w:widowControl w:val="0"/>
              <w:spacing w:line="240" w:lineRule="auto"/>
            </w:pPr>
            <w:r>
              <w:t>2025-03-14</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78E05E06" w14:textId="52FC59AF" w:rsidR="00FE05E1" w:rsidRDefault="00851C74">
            <w:pPr>
              <w:widowControl w:val="0"/>
              <w:spacing w:line="240" w:lineRule="auto"/>
            </w:pPr>
            <w:r w:rsidRPr="00851C74">
              <w:t>XXXXXXXXXXXXXXXX</w:t>
            </w:r>
          </w:p>
        </w:tc>
      </w:tr>
    </w:tbl>
    <w:p w14:paraId="30180F20" w14:textId="77777777" w:rsidR="00FE05E1" w:rsidRDefault="00FE05E1"/>
    <w:p w14:paraId="2608FFAA" w14:textId="77777777" w:rsidR="00FE05E1" w:rsidRDefault="00851C74">
      <w:r>
        <w:t>Naujas funkcionalumas:</w:t>
      </w:r>
    </w:p>
    <w:p w14:paraId="4244E9B6" w14:textId="77777777" w:rsidR="00FE05E1" w:rsidRDefault="00851C74">
      <w:pPr>
        <w:numPr>
          <w:ilvl w:val="0"/>
          <w:numId w:val="2"/>
        </w:numPr>
      </w:pPr>
      <w:r>
        <w:t>TVS’e ir Frontend’e išrašytų sąskaitų sąrašas.</w:t>
      </w:r>
    </w:p>
    <w:p w14:paraId="68C6B37F" w14:textId="77777777" w:rsidR="00FE05E1" w:rsidRDefault="00851C74">
      <w:pPr>
        <w:numPr>
          <w:ilvl w:val="0"/>
          <w:numId w:val="2"/>
        </w:numPr>
      </w:pPr>
      <w:r>
        <w:t>TVS dashboard’e suma kiek neapmokėtų sąskaitų.</w:t>
      </w:r>
    </w:p>
    <w:p w14:paraId="29E0FACF" w14:textId="77777777" w:rsidR="00FE05E1" w:rsidRDefault="00851C74">
      <w:r>
        <w:t>Pakeistas funkcionalumas:</w:t>
      </w:r>
    </w:p>
    <w:p w14:paraId="3702B1B7" w14:textId="77777777" w:rsidR="00FE05E1" w:rsidRDefault="00851C74">
      <w:pPr>
        <w:numPr>
          <w:ilvl w:val="0"/>
          <w:numId w:val="15"/>
        </w:numPr>
      </w:pPr>
      <w:r>
        <w:t>Frontend’e sutvarkytas naudotojo prisijungimas.</w:t>
      </w:r>
    </w:p>
    <w:p w14:paraId="7D687D23" w14:textId="77777777" w:rsidR="00FE05E1" w:rsidRDefault="00851C74">
      <w:pPr>
        <w:pStyle w:val="Heading2"/>
      </w:pPr>
      <w:bookmarkStart w:id="5" w:name="_qfu6d03hfm4a" w:colFirst="0" w:colLast="0"/>
      <w:bookmarkEnd w:id="5"/>
      <w:r>
        <w:t>5.0. Versija</w:t>
      </w:r>
    </w:p>
    <w:tbl>
      <w:tblPr>
        <w:tblStyle w:val="a3"/>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70AF2FEC"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2C95A8BE" w14:textId="77777777" w:rsidR="00FE05E1" w:rsidRDefault="00851C74">
            <w:pPr>
              <w:widowControl w:val="0"/>
              <w:spacing w:line="240" w:lineRule="auto"/>
              <w:rPr>
                <w:b/>
              </w:rPr>
            </w:pPr>
            <w:r>
              <w:rPr>
                <w:b/>
              </w:rPr>
              <w:t>Data</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047752C6" w14:textId="77777777" w:rsidR="00FE05E1" w:rsidRDefault="00851C74">
            <w:pPr>
              <w:widowControl w:val="0"/>
              <w:spacing w:line="240" w:lineRule="auto"/>
              <w:rPr>
                <w:b/>
              </w:rPr>
            </w:pPr>
            <w:r>
              <w:rPr>
                <w:b/>
              </w:rPr>
              <w:t>Autorius</w:t>
            </w:r>
          </w:p>
        </w:tc>
      </w:tr>
      <w:tr w:rsidR="00FE05E1" w14:paraId="019C6C26"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BCE6135" w14:textId="77777777" w:rsidR="00FE05E1" w:rsidRDefault="00851C74">
            <w:pPr>
              <w:widowControl w:val="0"/>
              <w:spacing w:line="240" w:lineRule="auto"/>
            </w:pPr>
            <w:r>
              <w:t>2025-03-21</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773D419" w14:textId="401D54C3" w:rsidR="00FE05E1" w:rsidRDefault="00851C74">
            <w:pPr>
              <w:widowControl w:val="0"/>
              <w:spacing w:line="240" w:lineRule="auto"/>
            </w:pPr>
            <w:r w:rsidRPr="00851C74">
              <w:t>XXXXXXXXXXXXXXXX</w:t>
            </w:r>
          </w:p>
        </w:tc>
      </w:tr>
    </w:tbl>
    <w:p w14:paraId="68ED8F98" w14:textId="77777777" w:rsidR="00FE05E1" w:rsidRDefault="00FE05E1"/>
    <w:p w14:paraId="7CAAB759" w14:textId="77777777" w:rsidR="00FE05E1" w:rsidRDefault="00851C74">
      <w:r>
        <w:t>Atnaujinta svetainės duomenų esybės diagrama.</w:t>
      </w:r>
    </w:p>
    <w:p w14:paraId="3C48C3AC" w14:textId="77777777" w:rsidR="00FE05E1" w:rsidRDefault="00851C74">
      <w:r>
        <w:t>Atnaujinta svetainės UML duomenų esybės diagrama.</w:t>
      </w:r>
    </w:p>
    <w:p w14:paraId="4E877E84" w14:textId="77777777" w:rsidR="00FE05E1" w:rsidRDefault="00851C74">
      <w:r>
        <w:lastRenderedPageBreak/>
        <w:t>Atnaujinta svetainės UML klasių diagrama.</w:t>
      </w:r>
    </w:p>
    <w:p w14:paraId="3F0D7069" w14:textId="77777777" w:rsidR="00FE05E1" w:rsidRDefault="00FE05E1"/>
    <w:p w14:paraId="019E398D" w14:textId="77777777" w:rsidR="00FE05E1" w:rsidRDefault="00851C74">
      <w:r>
        <w:t>Naujas funkcionalumas:</w:t>
      </w:r>
    </w:p>
    <w:p w14:paraId="2E127BB0" w14:textId="77777777" w:rsidR="00FE05E1" w:rsidRDefault="00851C74">
      <w:pPr>
        <w:numPr>
          <w:ilvl w:val="0"/>
          <w:numId w:val="2"/>
        </w:numPr>
      </w:pPr>
      <w:r>
        <w:t>Frontend’e, TVS’e sąskaitos įraše eilučių peržiūra.</w:t>
      </w:r>
    </w:p>
    <w:p w14:paraId="161FE1E3" w14:textId="77777777" w:rsidR="00FE05E1" w:rsidRDefault="00851C74">
      <w:pPr>
        <w:numPr>
          <w:ilvl w:val="0"/>
          <w:numId w:val="2"/>
        </w:numPr>
      </w:pPr>
      <w:r>
        <w:t>Sąskaitų automatinis generavimas per koman</w:t>
      </w:r>
      <w:r>
        <w:t>dinę eilutę.</w:t>
      </w:r>
    </w:p>
    <w:p w14:paraId="6029835D" w14:textId="77777777" w:rsidR="00FE05E1" w:rsidRDefault="00851C74">
      <w:pPr>
        <w:numPr>
          <w:ilvl w:val="0"/>
          <w:numId w:val="2"/>
        </w:numPr>
      </w:pPr>
      <w:r>
        <w:t>Frontend’e apmokėjimas už sąskaitą testiniu būdu.</w:t>
      </w:r>
    </w:p>
    <w:p w14:paraId="33A16A54" w14:textId="77777777" w:rsidR="00FE05E1" w:rsidRDefault="00851C74">
      <w:pPr>
        <w:numPr>
          <w:ilvl w:val="0"/>
          <w:numId w:val="2"/>
        </w:numPr>
      </w:pPr>
      <w:r>
        <w:t>TVS’e ir Frontend’e sąskaitose rodo už kokį periodą išrašyta (pvz „2025 m. Sausis“).</w:t>
      </w:r>
    </w:p>
    <w:p w14:paraId="5278EB16" w14:textId="77777777" w:rsidR="00FE05E1" w:rsidRDefault="00851C74">
      <w:r>
        <w:t>Pakeistas funkcionalumas:</w:t>
      </w:r>
    </w:p>
    <w:p w14:paraId="03DF8B47" w14:textId="77777777" w:rsidR="00FE05E1" w:rsidRDefault="00851C74">
      <w:pPr>
        <w:numPr>
          <w:ilvl w:val="0"/>
          <w:numId w:val="9"/>
        </w:numPr>
      </w:pPr>
      <w:r>
        <w:t>Aptvarkyti vertimai.</w:t>
      </w:r>
    </w:p>
    <w:p w14:paraId="31EEE5EE" w14:textId="77777777" w:rsidR="00FE05E1" w:rsidRDefault="00851C74">
      <w:pPr>
        <w:numPr>
          <w:ilvl w:val="0"/>
          <w:numId w:val="9"/>
        </w:numPr>
      </w:pPr>
      <w:r>
        <w:t>TVS’e ištrinant įrašą - validacija, kad negalėtų ištrinti, je</w:t>
      </w:r>
      <w:r>
        <w:t>i yra priskirtų įrašų.</w:t>
      </w:r>
    </w:p>
    <w:p w14:paraId="34F7ABB6" w14:textId="77777777" w:rsidR="00FE05E1" w:rsidRDefault="00FE05E1"/>
    <w:p w14:paraId="1C832D33" w14:textId="77777777" w:rsidR="00FE05E1" w:rsidRDefault="00851C74">
      <w:pPr>
        <w:jc w:val="center"/>
      </w:pPr>
      <w:r>
        <w:rPr>
          <w:noProof/>
        </w:rPr>
        <w:drawing>
          <wp:inline distT="114300" distB="114300" distL="114300" distR="114300" wp14:anchorId="71E7766D" wp14:editId="57B71D65">
            <wp:extent cx="5943600" cy="42926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943600" cy="4292600"/>
                    </a:xfrm>
                    <a:prstGeom prst="rect">
                      <a:avLst/>
                    </a:prstGeom>
                    <a:ln/>
                  </pic:spPr>
                </pic:pic>
              </a:graphicData>
            </a:graphic>
          </wp:inline>
        </w:drawing>
      </w:r>
    </w:p>
    <w:p w14:paraId="6F69CD53" w14:textId="77777777" w:rsidR="00FE05E1" w:rsidRDefault="00851C74">
      <w:pPr>
        <w:jc w:val="center"/>
      </w:pPr>
      <w:r>
        <w:rPr>
          <w:color w:val="666666"/>
        </w:rPr>
        <w:t>Pav. Nr. 7. Atnaujinta svetainės UML duomenų esybės diagrama</w:t>
      </w:r>
    </w:p>
    <w:p w14:paraId="48F6D426" w14:textId="77777777" w:rsidR="00FE05E1" w:rsidRDefault="00FE05E1"/>
    <w:p w14:paraId="40359E54" w14:textId="77777777" w:rsidR="00FE05E1" w:rsidRDefault="00851C74">
      <w:pPr>
        <w:jc w:val="center"/>
      </w:pPr>
      <w:r>
        <w:rPr>
          <w:noProof/>
        </w:rPr>
        <w:lastRenderedPageBreak/>
        <w:drawing>
          <wp:inline distT="114300" distB="114300" distL="114300" distR="114300" wp14:anchorId="26EF97D1" wp14:editId="509FE486">
            <wp:extent cx="5943600" cy="27051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2705100"/>
                    </a:xfrm>
                    <a:prstGeom prst="rect">
                      <a:avLst/>
                    </a:prstGeom>
                    <a:ln/>
                  </pic:spPr>
                </pic:pic>
              </a:graphicData>
            </a:graphic>
          </wp:inline>
        </w:drawing>
      </w:r>
    </w:p>
    <w:p w14:paraId="6407E543" w14:textId="77777777" w:rsidR="00FE05E1" w:rsidRDefault="00851C74">
      <w:pPr>
        <w:jc w:val="center"/>
      </w:pPr>
      <w:r>
        <w:rPr>
          <w:color w:val="666666"/>
        </w:rPr>
        <w:t>Pav. Nr. 8. Atnaujinta svetainės UML klasių diagrama</w:t>
      </w:r>
    </w:p>
    <w:p w14:paraId="1DF338FF" w14:textId="77777777" w:rsidR="00FE05E1" w:rsidRDefault="00FE05E1"/>
    <w:p w14:paraId="16DE5991" w14:textId="77777777" w:rsidR="00FE05E1" w:rsidRDefault="00851C74">
      <w:pPr>
        <w:pStyle w:val="Heading2"/>
      </w:pPr>
      <w:bookmarkStart w:id="6" w:name="_npdj9mca7yt5" w:colFirst="0" w:colLast="0"/>
      <w:bookmarkEnd w:id="6"/>
      <w:r>
        <w:t>6.0. Versija</w:t>
      </w:r>
    </w:p>
    <w:tbl>
      <w:tblPr>
        <w:tblStyle w:val="a4"/>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4E603DC8"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6B1EDBBA" w14:textId="77777777" w:rsidR="00FE05E1" w:rsidRDefault="00851C74">
            <w:pPr>
              <w:widowControl w:val="0"/>
              <w:spacing w:line="240" w:lineRule="auto"/>
              <w:rPr>
                <w:b/>
              </w:rPr>
            </w:pPr>
            <w:r>
              <w:rPr>
                <w:b/>
              </w:rPr>
              <w:t>Data</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19E0566C" w14:textId="77777777" w:rsidR="00FE05E1" w:rsidRDefault="00851C74">
            <w:pPr>
              <w:widowControl w:val="0"/>
              <w:spacing w:line="240" w:lineRule="auto"/>
              <w:rPr>
                <w:b/>
              </w:rPr>
            </w:pPr>
            <w:r>
              <w:rPr>
                <w:b/>
              </w:rPr>
              <w:t>Autorius</w:t>
            </w:r>
          </w:p>
        </w:tc>
      </w:tr>
      <w:tr w:rsidR="00FE05E1" w14:paraId="75479DD3"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D2F059C" w14:textId="77777777" w:rsidR="00FE05E1" w:rsidRDefault="00851C74">
            <w:pPr>
              <w:widowControl w:val="0"/>
              <w:spacing w:line="240" w:lineRule="auto"/>
            </w:pPr>
            <w:r>
              <w:t>2025-03-28</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FF71759" w14:textId="2367F621" w:rsidR="00FE05E1" w:rsidRDefault="00851C74">
            <w:pPr>
              <w:widowControl w:val="0"/>
              <w:spacing w:line="240" w:lineRule="auto"/>
            </w:pPr>
            <w:r w:rsidRPr="00851C74">
              <w:t>XXXXXXXXXXXXXXXX</w:t>
            </w:r>
          </w:p>
        </w:tc>
      </w:tr>
    </w:tbl>
    <w:p w14:paraId="577EA874" w14:textId="77777777" w:rsidR="00FE05E1" w:rsidRDefault="00FE05E1"/>
    <w:p w14:paraId="31114D46" w14:textId="77777777" w:rsidR="00FE05E1" w:rsidRDefault="00851C74">
      <w:r>
        <w:t>Atnaujinta svetainės UML duomenų esybės diagrama.</w:t>
      </w:r>
    </w:p>
    <w:p w14:paraId="7FCE35D1" w14:textId="77777777" w:rsidR="00FE05E1" w:rsidRDefault="00851C74">
      <w:r>
        <w:t>Atnaujinta svetainės UML duomenų esybės diagrama.</w:t>
      </w:r>
    </w:p>
    <w:p w14:paraId="24F38664" w14:textId="77777777" w:rsidR="00FE05E1" w:rsidRDefault="00FE05E1"/>
    <w:p w14:paraId="2D7780B9" w14:textId="77777777" w:rsidR="00FE05E1" w:rsidRDefault="00851C74">
      <w:r>
        <w:t>Naujas funkcionalumas:</w:t>
      </w:r>
    </w:p>
    <w:p w14:paraId="5C91FD3E" w14:textId="77777777" w:rsidR="00FE05E1" w:rsidRDefault="00851C74">
      <w:pPr>
        <w:numPr>
          <w:ilvl w:val="0"/>
          <w:numId w:val="2"/>
        </w:numPr>
      </w:pPr>
      <w:r>
        <w:t>TVS’e ir Frontend’e paskaičiuoti sąskaitos ir jos eilučių PVM.</w:t>
      </w:r>
    </w:p>
    <w:p w14:paraId="67AD0AAA" w14:textId="77777777" w:rsidR="00FE05E1" w:rsidRDefault="00851C74">
      <w:pPr>
        <w:numPr>
          <w:ilvl w:val="0"/>
          <w:numId w:val="2"/>
        </w:numPr>
      </w:pPr>
      <w:r>
        <w:t>Sąskaitos eilutės ir pačios sąskaitos apskaičiavimas pagal ne visą mė</w:t>
      </w:r>
      <w:r>
        <w:t>nesį priskirtą paslaugą.</w:t>
      </w:r>
    </w:p>
    <w:p w14:paraId="747EFF1C" w14:textId="77777777" w:rsidR="00FE05E1" w:rsidRDefault="00851C74">
      <w:pPr>
        <w:numPr>
          <w:ilvl w:val="0"/>
          <w:numId w:val="2"/>
        </w:numPr>
      </w:pPr>
      <w:r>
        <w:t>Frontend’e klausimo uždavimas.</w:t>
      </w:r>
    </w:p>
    <w:p w14:paraId="470DCFD4" w14:textId="77777777" w:rsidR="00FE05E1" w:rsidRDefault="00851C74">
      <w:pPr>
        <w:numPr>
          <w:ilvl w:val="0"/>
          <w:numId w:val="2"/>
        </w:numPr>
      </w:pPr>
      <w:r>
        <w:t>Į duombazę į kiekvieną įrašą saugoma kuris administratorius sukūrė įrašą, jei tas įrašas kuriamas per TVS.</w:t>
      </w:r>
    </w:p>
    <w:p w14:paraId="77EADF30" w14:textId="77777777" w:rsidR="00FE05E1" w:rsidRDefault="00851C74">
      <w:pPr>
        <w:numPr>
          <w:ilvl w:val="0"/>
          <w:numId w:val="2"/>
        </w:numPr>
      </w:pPr>
      <w:r>
        <w:t>TVS’e kliento kortelėje rodo priskirtus objektus.</w:t>
      </w:r>
    </w:p>
    <w:p w14:paraId="08813937" w14:textId="77777777" w:rsidR="00FE05E1" w:rsidRDefault="00851C74">
      <w:pPr>
        <w:numPr>
          <w:ilvl w:val="0"/>
          <w:numId w:val="2"/>
        </w:numPr>
      </w:pPr>
      <w:r>
        <w:t>TVS’e ir Frontend’e rodo ar sąskaitos eilut</w:t>
      </w:r>
      <w:r>
        <w:t>ė yra už dalį mėnesį.</w:t>
      </w:r>
    </w:p>
    <w:p w14:paraId="607CA15C" w14:textId="77777777" w:rsidR="00FE05E1" w:rsidRDefault="00851C74">
      <w:r>
        <w:t>Pakeistas funkcionalumas:</w:t>
      </w:r>
    </w:p>
    <w:p w14:paraId="284730F9" w14:textId="77777777" w:rsidR="00FE05E1" w:rsidRDefault="00851C74">
      <w:pPr>
        <w:numPr>
          <w:ilvl w:val="0"/>
          <w:numId w:val="9"/>
        </w:numPr>
      </w:pPr>
      <w:r>
        <w:t>Aptvarkyti vertimai.</w:t>
      </w:r>
    </w:p>
    <w:p w14:paraId="4E2E7F2C" w14:textId="77777777" w:rsidR="00FE05E1" w:rsidRDefault="00FE05E1"/>
    <w:p w14:paraId="68D19618" w14:textId="77777777" w:rsidR="00FE05E1" w:rsidRDefault="00851C74">
      <w:pPr>
        <w:pStyle w:val="Heading2"/>
        <w:ind w:left="0" w:firstLine="0"/>
        <w:jc w:val="center"/>
        <w:rPr>
          <w:color w:val="00796B"/>
          <w:sz w:val="24"/>
          <w:szCs w:val="24"/>
        </w:rPr>
      </w:pPr>
      <w:bookmarkStart w:id="7" w:name="_6dpgqy1irtqq" w:colFirst="0" w:colLast="0"/>
      <w:bookmarkEnd w:id="7"/>
      <w:r>
        <w:rPr>
          <w:noProof/>
          <w:color w:val="00796B"/>
          <w:sz w:val="24"/>
          <w:szCs w:val="24"/>
        </w:rPr>
        <w:lastRenderedPageBreak/>
        <w:drawing>
          <wp:inline distT="114300" distB="114300" distL="114300" distR="114300" wp14:anchorId="210EB9FB" wp14:editId="4D0188BB">
            <wp:extent cx="5943600" cy="47879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3600" cy="4787900"/>
                    </a:xfrm>
                    <a:prstGeom prst="rect">
                      <a:avLst/>
                    </a:prstGeom>
                    <a:ln/>
                  </pic:spPr>
                </pic:pic>
              </a:graphicData>
            </a:graphic>
          </wp:inline>
        </w:drawing>
      </w:r>
    </w:p>
    <w:p w14:paraId="4B781220" w14:textId="77777777" w:rsidR="00FE05E1" w:rsidRDefault="00851C74">
      <w:pPr>
        <w:jc w:val="center"/>
        <w:rPr>
          <w:color w:val="666666"/>
        </w:rPr>
      </w:pPr>
      <w:r>
        <w:rPr>
          <w:color w:val="666666"/>
        </w:rPr>
        <w:t>Pav. Nr. 9. Atnaujinta svetainės UML duomenų esybės diagrama</w:t>
      </w:r>
    </w:p>
    <w:p w14:paraId="585C35AF" w14:textId="77777777" w:rsidR="00FE05E1" w:rsidRDefault="00FE05E1">
      <w:pPr>
        <w:rPr>
          <w:color w:val="666666"/>
        </w:rPr>
      </w:pPr>
    </w:p>
    <w:p w14:paraId="64844F2B" w14:textId="77777777" w:rsidR="00FE05E1" w:rsidRDefault="00851C74">
      <w:pPr>
        <w:jc w:val="center"/>
        <w:rPr>
          <w:color w:val="00796B"/>
        </w:rPr>
      </w:pPr>
      <w:r>
        <w:rPr>
          <w:noProof/>
          <w:color w:val="00796B"/>
        </w:rPr>
        <w:lastRenderedPageBreak/>
        <w:drawing>
          <wp:inline distT="114300" distB="114300" distL="114300" distR="114300" wp14:anchorId="4EE750C3" wp14:editId="1B123916">
            <wp:extent cx="5943600" cy="37973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3797300"/>
                    </a:xfrm>
                    <a:prstGeom prst="rect">
                      <a:avLst/>
                    </a:prstGeom>
                    <a:ln/>
                  </pic:spPr>
                </pic:pic>
              </a:graphicData>
            </a:graphic>
          </wp:inline>
        </w:drawing>
      </w:r>
    </w:p>
    <w:p w14:paraId="42DE013C" w14:textId="77777777" w:rsidR="00FE05E1" w:rsidRDefault="00851C74">
      <w:pPr>
        <w:jc w:val="center"/>
        <w:rPr>
          <w:color w:val="00796B"/>
        </w:rPr>
      </w:pPr>
      <w:r>
        <w:rPr>
          <w:color w:val="666666"/>
        </w:rPr>
        <w:t>Pav. Nr. 10. Atnaujinta svetainės UML duomenų esybės diagrama</w:t>
      </w:r>
    </w:p>
    <w:p w14:paraId="59E221C1" w14:textId="77777777" w:rsidR="00FE05E1" w:rsidRDefault="00851C74">
      <w:pPr>
        <w:pStyle w:val="Heading2"/>
      </w:pPr>
      <w:bookmarkStart w:id="8" w:name="_b3yjgbw8v2cz" w:colFirst="0" w:colLast="0"/>
      <w:bookmarkEnd w:id="8"/>
      <w:r>
        <w:t>7.0. Versija</w:t>
      </w:r>
    </w:p>
    <w:tbl>
      <w:tblPr>
        <w:tblStyle w:val="a5"/>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17F1A7B0"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335C37A" w14:textId="77777777" w:rsidR="00FE05E1" w:rsidRDefault="00851C74">
            <w:pPr>
              <w:widowControl w:val="0"/>
              <w:spacing w:line="240" w:lineRule="auto"/>
              <w:rPr>
                <w:b/>
              </w:rPr>
            </w:pPr>
            <w:r>
              <w:rPr>
                <w:b/>
              </w:rPr>
              <w:t>Data</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098FB68" w14:textId="77777777" w:rsidR="00FE05E1" w:rsidRDefault="00851C74">
            <w:pPr>
              <w:widowControl w:val="0"/>
              <w:spacing w:line="240" w:lineRule="auto"/>
              <w:rPr>
                <w:b/>
              </w:rPr>
            </w:pPr>
            <w:r>
              <w:rPr>
                <w:b/>
              </w:rPr>
              <w:t>Autorius</w:t>
            </w:r>
          </w:p>
        </w:tc>
      </w:tr>
      <w:tr w:rsidR="00FE05E1" w14:paraId="51F0753D"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2CBADBC9" w14:textId="77777777" w:rsidR="00FE05E1" w:rsidRDefault="00851C74">
            <w:pPr>
              <w:widowControl w:val="0"/>
              <w:spacing w:line="240" w:lineRule="auto"/>
            </w:pPr>
            <w:r>
              <w:t>2025-04-04</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178E877D" w14:textId="1574DD3D" w:rsidR="00FE05E1" w:rsidRDefault="00851C74">
            <w:pPr>
              <w:widowControl w:val="0"/>
              <w:spacing w:line="240" w:lineRule="auto"/>
            </w:pPr>
            <w:r w:rsidRPr="00851C74">
              <w:t>XXXXXXXXXXXXXXXX</w:t>
            </w:r>
          </w:p>
        </w:tc>
      </w:tr>
    </w:tbl>
    <w:p w14:paraId="10CE9328" w14:textId="77777777" w:rsidR="00FE05E1" w:rsidRDefault="00FE05E1"/>
    <w:p w14:paraId="5FF031E2" w14:textId="77777777" w:rsidR="00FE05E1" w:rsidRDefault="00851C74">
      <w:r>
        <w:t>Pridėta įvadinė informacija - teisės aktai.</w:t>
      </w:r>
    </w:p>
    <w:p w14:paraId="1CB68877" w14:textId="77777777" w:rsidR="00FE05E1" w:rsidRDefault="00851C74">
      <w:r>
        <w:t>Pridėta sprendimo architektūra - funkcinė architektūra.</w:t>
      </w:r>
    </w:p>
    <w:p w14:paraId="219DFD26" w14:textId="77777777" w:rsidR="00FE05E1" w:rsidRDefault="00851C74">
      <w:r>
        <w:t>Pridėta sprendimo architektūra - techninė architektūra.</w:t>
      </w:r>
    </w:p>
    <w:p w14:paraId="45054BF5" w14:textId="77777777" w:rsidR="00FE05E1" w:rsidRDefault="00851C74">
      <w:r>
        <w:t>Atnaujintos sąvokos.</w:t>
      </w:r>
    </w:p>
    <w:p w14:paraId="773FD5D6" w14:textId="77777777" w:rsidR="00FE05E1" w:rsidRDefault="00851C74">
      <w:r>
        <w:t>Atnaujinta svetainės UML duomenų esybės diagrama.</w:t>
      </w:r>
    </w:p>
    <w:p w14:paraId="66FB58CB" w14:textId="77777777" w:rsidR="00FE05E1" w:rsidRDefault="00851C74">
      <w:r>
        <w:t>Atnaujinta svetainės UML klasių diagrama.</w:t>
      </w:r>
    </w:p>
    <w:p w14:paraId="538A4CDF" w14:textId="77777777" w:rsidR="00FE05E1" w:rsidRDefault="00851C74">
      <w:r>
        <w:t>Pridėtas saugumo kokybinis reik</w:t>
      </w:r>
      <w:r>
        <w:t>alavimas „S5. Informacija saugoma į įrašų žurnalą.“.</w:t>
      </w:r>
    </w:p>
    <w:p w14:paraId="7BB3DAC7" w14:textId="77777777" w:rsidR="00FE05E1" w:rsidRDefault="00FE05E1"/>
    <w:p w14:paraId="3DDD0758" w14:textId="77777777" w:rsidR="00FE05E1" w:rsidRDefault="00851C74">
      <w:r>
        <w:t>Naujas funkcionalumas:</w:t>
      </w:r>
    </w:p>
    <w:p w14:paraId="636F88F8" w14:textId="77777777" w:rsidR="00FE05E1" w:rsidRDefault="00851C74">
      <w:pPr>
        <w:numPr>
          <w:ilvl w:val="0"/>
          <w:numId w:val="2"/>
        </w:numPr>
      </w:pPr>
      <w:r>
        <w:t>TVS’e nustatymai - standartinis PVM (naudojama paketo paslaugose kaip numatyta reikšmė).</w:t>
      </w:r>
    </w:p>
    <w:p w14:paraId="48E66F4E" w14:textId="77777777" w:rsidR="00FE05E1" w:rsidRDefault="00851C74">
      <w:pPr>
        <w:numPr>
          <w:ilvl w:val="0"/>
          <w:numId w:val="2"/>
        </w:numPr>
      </w:pPr>
      <w:r>
        <w:t>TVS’e nustatymai - ar rodyti klausimo uždavimo formą frontend’e.</w:t>
      </w:r>
    </w:p>
    <w:p w14:paraId="4B48DBAD" w14:textId="77777777" w:rsidR="00FE05E1" w:rsidRDefault="00851C74">
      <w:pPr>
        <w:numPr>
          <w:ilvl w:val="0"/>
          <w:numId w:val="2"/>
        </w:numPr>
      </w:pPr>
      <w:r>
        <w:t>TVS’e klausimo atsakymas.</w:t>
      </w:r>
    </w:p>
    <w:p w14:paraId="45205B9B" w14:textId="77777777" w:rsidR="00FE05E1" w:rsidRDefault="00851C74">
      <w:pPr>
        <w:numPr>
          <w:ilvl w:val="0"/>
          <w:numId w:val="2"/>
        </w:numPr>
      </w:pPr>
      <w:r>
        <w:t>Frontend’e užduotų klausimų sąrašas su atsakymais.</w:t>
      </w:r>
    </w:p>
    <w:p w14:paraId="05672866" w14:textId="77777777" w:rsidR="00FE05E1" w:rsidRDefault="00851C74">
      <w:pPr>
        <w:numPr>
          <w:ilvl w:val="0"/>
          <w:numId w:val="2"/>
        </w:numPr>
      </w:pPr>
      <w:r>
        <w:t>TVS’e paslaugų kategorijos.</w:t>
      </w:r>
    </w:p>
    <w:p w14:paraId="6185716C" w14:textId="77777777" w:rsidR="00FE05E1" w:rsidRDefault="00851C74">
      <w:pPr>
        <w:numPr>
          <w:ilvl w:val="0"/>
          <w:numId w:val="2"/>
        </w:numPr>
      </w:pPr>
      <w:r>
        <w:t>TVS’e paslaugai priskiriama kategorija.</w:t>
      </w:r>
    </w:p>
    <w:p w14:paraId="575D280E" w14:textId="77777777" w:rsidR="00FE05E1" w:rsidRDefault="00851C74">
      <w:pPr>
        <w:numPr>
          <w:ilvl w:val="0"/>
          <w:numId w:val="2"/>
        </w:numPr>
      </w:pPr>
      <w:r>
        <w:lastRenderedPageBreak/>
        <w:t>Frontend’e footeris.</w:t>
      </w:r>
    </w:p>
    <w:p w14:paraId="2BD6898A" w14:textId="77777777" w:rsidR="00FE05E1" w:rsidRDefault="00851C74">
      <w:pPr>
        <w:numPr>
          <w:ilvl w:val="0"/>
          <w:numId w:val="2"/>
        </w:numPr>
      </w:pPr>
      <w:r>
        <w:t>TVS’e Akcijos CRUD.</w:t>
      </w:r>
    </w:p>
    <w:p w14:paraId="60672E8D" w14:textId="77777777" w:rsidR="00FE05E1" w:rsidRDefault="00851C74">
      <w:pPr>
        <w:numPr>
          <w:ilvl w:val="0"/>
          <w:numId w:val="2"/>
        </w:numPr>
      </w:pPr>
      <w:r>
        <w:t>TVS’e Kliento paketo paslaugose akcijų priskyrimas.</w:t>
      </w:r>
    </w:p>
    <w:p w14:paraId="7171B2A2" w14:textId="77777777" w:rsidR="00FE05E1" w:rsidRDefault="00851C74">
      <w:pPr>
        <w:numPr>
          <w:ilvl w:val="0"/>
          <w:numId w:val="2"/>
        </w:numPr>
      </w:pPr>
      <w:r>
        <w:t>TVS’e Kliento paketo paslaugos įraše priskirtų akcijų lentelė.</w:t>
      </w:r>
    </w:p>
    <w:p w14:paraId="31DEE1C5" w14:textId="77777777" w:rsidR="00FE05E1" w:rsidRDefault="00851C74">
      <w:r>
        <w:t>Pakeistas funkcionalumas:</w:t>
      </w:r>
    </w:p>
    <w:p w14:paraId="4E881237" w14:textId="77777777" w:rsidR="00FE05E1" w:rsidRDefault="00851C74">
      <w:pPr>
        <w:numPr>
          <w:ilvl w:val="0"/>
          <w:numId w:val="1"/>
        </w:numPr>
      </w:pPr>
      <w:r>
        <w:t>Aptvarkyti vertimai.</w:t>
      </w:r>
    </w:p>
    <w:p w14:paraId="552FA50A" w14:textId="77777777" w:rsidR="00FE05E1" w:rsidRDefault="00851C74">
      <w:pPr>
        <w:numPr>
          <w:ilvl w:val="0"/>
          <w:numId w:val="1"/>
        </w:numPr>
      </w:pPr>
      <w:r>
        <w:t>TVS’e pridėti įrašų redagavime, peržiūrose pridėti paaiškinimai.</w:t>
      </w:r>
    </w:p>
    <w:p w14:paraId="1FDB6167" w14:textId="77777777" w:rsidR="00FE05E1" w:rsidRDefault="00851C74">
      <w:pPr>
        <w:numPr>
          <w:ilvl w:val="0"/>
          <w:numId w:val="1"/>
        </w:numPr>
      </w:pPr>
      <w:r>
        <w:t>TVS’e įrašų peržiūroje meta duomenys (id, autorius, sukūrimo data, atnaujinimo da</w:t>
      </w:r>
      <w:r>
        <w:t>ta) iškelti į dešinįjį sidebar.</w:t>
      </w:r>
    </w:p>
    <w:p w14:paraId="3E346E0E" w14:textId="77777777" w:rsidR="00FE05E1" w:rsidRDefault="00851C74">
      <w:pPr>
        <w:numPr>
          <w:ilvl w:val="0"/>
          <w:numId w:val="1"/>
        </w:numPr>
      </w:pPr>
      <w:r>
        <w:t>Sąskaitos ir eilučių PVM apskaičiavimas.</w:t>
      </w:r>
    </w:p>
    <w:p w14:paraId="7C6EED6B" w14:textId="77777777" w:rsidR="00FE05E1" w:rsidRDefault="00FE05E1"/>
    <w:p w14:paraId="46971603" w14:textId="77777777" w:rsidR="00FE05E1" w:rsidRDefault="00851C74">
      <w:pPr>
        <w:jc w:val="center"/>
      </w:pPr>
      <w:r>
        <w:rPr>
          <w:noProof/>
        </w:rPr>
        <w:drawing>
          <wp:inline distT="114300" distB="114300" distL="114300" distR="114300" wp14:anchorId="2524B837" wp14:editId="0CBBEACE">
            <wp:extent cx="6336792" cy="44196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6336792" cy="4419600"/>
                    </a:xfrm>
                    <a:prstGeom prst="rect">
                      <a:avLst/>
                    </a:prstGeom>
                    <a:ln/>
                  </pic:spPr>
                </pic:pic>
              </a:graphicData>
            </a:graphic>
          </wp:inline>
        </w:drawing>
      </w:r>
    </w:p>
    <w:p w14:paraId="2D34398C" w14:textId="77777777" w:rsidR="00FE05E1" w:rsidRDefault="00851C74">
      <w:pPr>
        <w:jc w:val="center"/>
        <w:rPr>
          <w:color w:val="666666"/>
        </w:rPr>
      </w:pPr>
      <w:r>
        <w:rPr>
          <w:color w:val="666666"/>
        </w:rPr>
        <w:t>Pav. Nr. 11. Atnaujinta svetainės UML duomenų esybės diagrama</w:t>
      </w:r>
    </w:p>
    <w:p w14:paraId="47907C23" w14:textId="77777777" w:rsidR="00FE05E1" w:rsidRDefault="00FE05E1">
      <w:pPr>
        <w:rPr>
          <w:color w:val="666666"/>
        </w:rPr>
      </w:pPr>
    </w:p>
    <w:p w14:paraId="0CF7211C" w14:textId="77777777" w:rsidR="00FE05E1" w:rsidRDefault="00851C74">
      <w:pPr>
        <w:jc w:val="center"/>
      </w:pPr>
      <w:r>
        <w:rPr>
          <w:noProof/>
        </w:rPr>
        <w:lastRenderedPageBreak/>
        <w:drawing>
          <wp:inline distT="114300" distB="114300" distL="114300" distR="114300" wp14:anchorId="202B85A1" wp14:editId="40B22C15">
            <wp:extent cx="6336792" cy="64262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6336792" cy="6426200"/>
                    </a:xfrm>
                    <a:prstGeom prst="rect">
                      <a:avLst/>
                    </a:prstGeom>
                    <a:ln/>
                  </pic:spPr>
                </pic:pic>
              </a:graphicData>
            </a:graphic>
          </wp:inline>
        </w:drawing>
      </w:r>
    </w:p>
    <w:p w14:paraId="7FBDF334" w14:textId="77777777" w:rsidR="00FE05E1" w:rsidRDefault="00851C74">
      <w:pPr>
        <w:jc w:val="center"/>
        <w:rPr>
          <w:color w:val="666666"/>
        </w:rPr>
      </w:pPr>
      <w:r>
        <w:rPr>
          <w:color w:val="666666"/>
        </w:rPr>
        <w:t>Pav. Nr. 12. Atnaujinta svetainės UML klasių diagrama</w:t>
      </w:r>
    </w:p>
    <w:p w14:paraId="35280F66" w14:textId="77777777" w:rsidR="00FE05E1" w:rsidRDefault="00851C74">
      <w:pPr>
        <w:pStyle w:val="Heading2"/>
      </w:pPr>
      <w:bookmarkStart w:id="9" w:name="_nddezt6oq6jm" w:colFirst="0" w:colLast="0"/>
      <w:bookmarkEnd w:id="9"/>
      <w:r>
        <w:t>8.0. Versija</w:t>
      </w:r>
    </w:p>
    <w:tbl>
      <w:tblPr>
        <w:tblStyle w:val="a6"/>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2F6B78A9"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CE3791F" w14:textId="77777777" w:rsidR="00FE05E1" w:rsidRDefault="00851C74">
            <w:pPr>
              <w:widowControl w:val="0"/>
              <w:spacing w:line="240" w:lineRule="auto"/>
              <w:rPr>
                <w:b/>
              </w:rPr>
            </w:pPr>
            <w:r>
              <w:rPr>
                <w:b/>
              </w:rPr>
              <w:t>Data</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1DAA7587" w14:textId="77777777" w:rsidR="00FE05E1" w:rsidRDefault="00851C74">
            <w:pPr>
              <w:widowControl w:val="0"/>
              <w:spacing w:line="240" w:lineRule="auto"/>
              <w:rPr>
                <w:b/>
              </w:rPr>
            </w:pPr>
            <w:r>
              <w:rPr>
                <w:b/>
              </w:rPr>
              <w:t>Autorius</w:t>
            </w:r>
          </w:p>
        </w:tc>
      </w:tr>
      <w:tr w:rsidR="00FE05E1" w14:paraId="6B6389EF"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4900C336" w14:textId="77777777" w:rsidR="00FE05E1" w:rsidRDefault="00851C74">
            <w:pPr>
              <w:widowControl w:val="0"/>
              <w:spacing w:line="240" w:lineRule="auto"/>
            </w:pPr>
            <w:r>
              <w:t>2025-04-11</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D4DC3F6" w14:textId="17D0D619" w:rsidR="00FE05E1" w:rsidRDefault="00851C74">
            <w:pPr>
              <w:widowControl w:val="0"/>
              <w:spacing w:line="240" w:lineRule="auto"/>
            </w:pPr>
            <w:r w:rsidRPr="00851C74">
              <w:t>XXXXXXXXXXXXXXXX</w:t>
            </w:r>
          </w:p>
        </w:tc>
      </w:tr>
    </w:tbl>
    <w:p w14:paraId="64AF804C" w14:textId="77777777" w:rsidR="00FE05E1" w:rsidRDefault="00FE05E1"/>
    <w:p w14:paraId="3BD9C1CB" w14:textId="77777777" w:rsidR="00FE05E1" w:rsidRDefault="00851C74">
      <w:r>
        <w:t>Atnaujinta svetainės UML duomenų esybės diagrama:</w:t>
      </w:r>
    </w:p>
    <w:p w14:paraId="2BEC6EF3" w14:textId="77777777" w:rsidR="00FE05E1" w:rsidRDefault="00851C74">
      <w:pPr>
        <w:numPr>
          <w:ilvl w:val="0"/>
          <w:numId w:val="12"/>
        </w:numPr>
      </w:pPr>
      <w:r>
        <w:t>Pridėta Struktūros esybė.</w:t>
      </w:r>
    </w:p>
    <w:p w14:paraId="286930D4" w14:textId="77777777" w:rsidR="00FE05E1" w:rsidRDefault="00FE05E1"/>
    <w:p w14:paraId="6682F29B" w14:textId="77777777" w:rsidR="00FE05E1" w:rsidRDefault="00851C74">
      <w:r>
        <w:t>Atnaujinta svetainės UML klasių diagrama:</w:t>
      </w:r>
    </w:p>
    <w:p w14:paraId="48A209FC" w14:textId="77777777" w:rsidR="00FE05E1" w:rsidRDefault="00851C74">
      <w:pPr>
        <w:numPr>
          <w:ilvl w:val="0"/>
          <w:numId w:val="13"/>
        </w:numPr>
      </w:pPr>
      <w:r>
        <w:t>Klientų lentelėje pridėtas metodas „</w:t>
      </w:r>
      <w:r>
        <w:rPr>
          <w:rFonts w:ascii="Consolas" w:eastAsia="Consolas" w:hAnsi="Consolas" w:cs="Consolas"/>
          <w:color w:val="434343"/>
          <w:sz w:val="20"/>
          <w:szCs w:val="20"/>
        </w:rPr>
        <w:t>getPayerCode()</w:t>
      </w:r>
      <w:r>
        <w:t>“.</w:t>
      </w:r>
    </w:p>
    <w:p w14:paraId="0B65F50C" w14:textId="77777777" w:rsidR="00FE05E1" w:rsidRDefault="00851C74">
      <w:pPr>
        <w:numPr>
          <w:ilvl w:val="0"/>
          <w:numId w:val="13"/>
        </w:numPr>
      </w:pPr>
      <w:r>
        <w:t>Pridėta Struktūros lentelė.</w:t>
      </w:r>
    </w:p>
    <w:p w14:paraId="6176816F" w14:textId="77777777" w:rsidR="00FE05E1" w:rsidRDefault="00851C74">
      <w:pPr>
        <w:numPr>
          <w:ilvl w:val="0"/>
          <w:numId w:val="13"/>
        </w:numPr>
      </w:pPr>
      <w:r>
        <w:t>Sutvarkytas ryšys iš „</w:t>
      </w:r>
      <w:r>
        <w:rPr>
          <w:rFonts w:ascii="Consolas" w:eastAsia="Consolas" w:hAnsi="Consolas" w:cs="Consolas"/>
          <w:color w:val="434343"/>
          <w:sz w:val="20"/>
          <w:szCs w:val="20"/>
        </w:rPr>
        <w:t>Paslauga:servic</w:t>
      </w:r>
      <w:r>
        <w:rPr>
          <w:rFonts w:ascii="Consolas" w:eastAsia="Consolas" w:hAnsi="Consolas" w:cs="Consolas"/>
          <w:color w:val="434343"/>
          <w:sz w:val="20"/>
          <w:szCs w:val="20"/>
        </w:rPr>
        <w:t>es_categories_id</w:t>
      </w:r>
      <w:r>
        <w:t>“ į „</w:t>
      </w:r>
      <w:r>
        <w:rPr>
          <w:rFonts w:ascii="Consolas" w:eastAsia="Consolas" w:hAnsi="Consolas" w:cs="Consolas"/>
          <w:color w:val="434343"/>
          <w:sz w:val="20"/>
          <w:szCs w:val="20"/>
        </w:rPr>
        <w:t>Paslaugų kategorija</w:t>
      </w:r>
      <w:r>
        <w:rPr>
          <w:rFonts w:ascii="Consolas" w:eastAsia="Consolas" w:hAnsi="Consolas" w:cs="Consolas"/>
          <w:sz w:val="20"/>
          <w:szCs w:val="20"/>
        </w:rPr>
        <w:t>“</w:t>
      </w:r>
    </w:p>
    <w:p w14:paraId="1A506262" w14:textId="77777777" w:rsidR="00FE05E1" w:rsidRDefault="00FE05E1"/>
    <w:p w14:paraId="18DB0206" w14:textId="77777777" w:rsidR="00FE05E1" w:rsidRDefault="00851C74">
      <w:r>
        <w:t>Svetainėje Frontend’e aprašytas slapukų naudojimas per Struktūrą.</w:t>
      </w:r>
    </w:p>
    <w:p w14:paraId="24E97167" w14:textId="77777777" w:rsidR="00FE05E1" w:rsidRDefault="00FE05E1"/>
    <w:p w14:paraId="2AB0525D" w14:textId="77777777" w:rsidR="00FE05E1" w:rsidRDefault="00851C74">
      <w:r>
        <w:t>Naujas funkcionalumas:</w:t>
      </w:r>
    </w:p>
    <w:p w14:paraId="49547A60" w14:textId="77777777" w:rsidR="00FE05E1" w:rsidRDefault="00851C74">
      <w:pPr>
        <w:numPr>
          <w:ilvl w:val="0"/>
          <w:numId w:val="2"/>
        </w:numPr>
      </w:pPr>
      <w:r>
        <w:t>TVS’e ir Frontend’e sąskaitos ir sąskaitos eilučių skaičiavimas pritaikius akcijas.</w:t>
      </w:r>
    </w:p>
    <w:p w14:paraId="48E77E61" w14:textId="77777777" w:rsidR="00FE05E1" w:rsidRDefault="00851C74">
      <w:pPr>
        <w:numPr>
          <w:ilvl w:val="0"/>
          <w:numId w:val="2"/>
        </w:numPr>
      </w:pPr>
      <w:r>
        <w:t>TVS Struktūros modulis, CRUD - tekstiniai puslapiai kuriami per TVS išmanųjį WYSIWYG redaktorių.</w:t>
      </w:r>
    </w:p>
    <w:p w14:paraId="73E83058" w14:textId="77777777" w:rsidR="00FE05E1" w:rsidRDefault="00851C74">
      <w:pPr>
        <w:numPr>
          <w:ilvl w:val="0"/>
          <w:numId w:val="2"/>
        </w:numPr>
      </w:pPr>
      <w:r>
        <w:t>Frontend’e sąskaitos apmokėjimas per Paysera.</w:t>
      </w:r>
    </w:p>
    <w:p w14:paraId="2D938965" w14:textId="77777777" w:rsidR="00FE05E1" w:rsidRDefault="00851C74">
      <w:pPr>
        <w:numPr>
          <w:ilvl w:val="0"/>
          <w:numId w:val="2"/>
        </w:numPr>
      </w:pPr>
      <w:r>
        <w:t>Naudotojo „Mokėtojo kodas“</w:t>
      </w:r>
    </w:p>
    <w:p w14:paraId="100AB10D" w14:textId="77777777" w:rsidR="00FE05E1" w:rsidRDefault="00851C74">
      <w:r>
        <w:t>Pakeistas funkcionalumas:</w:t>
      </w:r>
    </w:p>
    <w:p w14:paraId="0536EC89" w14:textId="77777777" w:rsidR="00FE05E1" w:rsidRDefault="00851C74">
      <w:pPr>
        <w:numPr>
          <w:ilvl w:val="0"/>
          <w:numId w:val="1"/>
        </w:numPr>
      </w:pPr>
      <w:r>
        <w:t>Kliento paslaugai galima priskiti tik 1 akciją dėl nenumatyt</w:t>
      </w:r>
      <w:r>
        <w:t>os projekto aprėpties.</w:t>
      </w:r>
    </w:p>
    <w:p w14:paraId="271CE8B6" w14:textId="77777777" w:rsidR="00FE05E1" w:rsidRDefault="00FE05E1"/>
    <w:p w14:paraId="1B1856A6" w14:textId="77777777" w:rsidR="00FE05E1" w:rsidRDefault="00851C74">
      <w:pPr>
        <w:jc w:val="center"/>
      </w:pPr>
      <w:r>
        <w:rPr>
          <w:noProof/>
        </w:rPr>
        <w:drawing>
          <wp:inline distT="114300" distB="114300" distL="114300" distR="114300" wp14:anchorId="0E51FD1F" wp14:editId="7A68396B">
            <wp:extent cx="6336792" cy="45212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6336792" cy="4521200"/>
                    </a:xfrm>
                    <a:prstGeom prst="rect">
                      <a:avLst/>
                    </a:prstGeom>
                    <a:ln/>
                  </pic:spPr>
                </pic:pic>
              </a:graphicData>
            </a:graphic>
          </wp:inline>
        </w:drawing>
      </w:r>
    </w:p>
    <w:p w14:paraId="0FC0F18E" w14:textId="77777777" w:rsidR="00FE05E1" w:rsidRDefault="00851C74">
      <w:pPr>
        <w:jc w:val="center"/>
      </w:pPr>
      <w:r>
        <w:rPr>
          <w:color w:val="666666"/>
        </w:rPr>
        <w:t>Pav. Nr. 13. Atnaujinta svetainės UML duomenų esybės diagrama</w:t>
      </w:r>
    </w:p>
    <w:p w14:paraId="77FF807E" w14:textId="77777777" w:rsidR="00FE05E1" w:rsidRDefault="00851C74">
      <w:pPr>
        <w:jc w:val="center"/>
      </w:pPr>
      <w:r>
        <w:rPr>
          <w:noProof/>
        </w:rPr>
        <w:lastRenderedPageBreak/>
        <w:drawing>
          <wp:inline distT="114300" distB="114300" distL="114300" distR="114300" wp14:anchorId="0B6FAFB1" wp14:editId="56B3C97B">
            <wp:extent cx="6336792" cy="64262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6336792" cy="6426200"/>
                    </a:xfrm>
                    <a:prstGeom prst="rect">
                      <a:avLst/>
                    </a:prstGeom>
                    <a:ln/>
                  </pic:spPr>
                </pic:pic>
              </a:graphicData>
            </a:graphic>
          </wp:inline>
        </w:drawing>
      </w:r>
    </w:p>
    <w:p w14:paraId="1FF14C8C" w14:textId="77777777" w:rsidR="00FE05E1" w:rsidRDefault="00851C74">
      <w:pPr>
        <w:jc w:val="center"/>
      </w:pPr>
      <w:r>
        <w:rPr>
          <w:color w:val="666666"/>
        </w:rPr>
        <w:t>Pav. Nr. 14. Atnaujinta svetainės UML klasių diagrama</w:t>
      </w:r>
    </w:p>
    <w:p w14:paraId="07126A8F" w14:textId="77777777" w:rsidR="00FE05E1" w:rsidRDefault="00851C74">
      <w:pPr>
        <w:pStyle w:val="Heading2"/>
      </w:pPr>
      <w:bookmarkStart w:id="10" w:name="_5fgyj9rkxkip" w:colFirst="0" w:colLast="0"/>
      <w:bookmarkEnd w:id="10"/>
      <w:r>
        <w:t>9.0. Versija</w:t>
      </w:r>
    </w:p>
    <w:tbl>
      <w:tblPr>
        <w:tblStyle w:val="a7"/>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1AAC9679"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688E9F4D" w14:textId="77777777" w:rsidR="00FE05E1" w:rsidRDefault="00851C74">
            <w:pPr>
              <w:widowControl w:val="0"/>
              <w:spacing w:line="240" w:lineRule="auto"/>
              <w:rPr>
                <w:b/>
              </w:rPr>
            </w:pPr>
            <w:r>
              <w:rPr>
                <w:b/>
              </w:rPr>
              <w:t>Data</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42824562" w14:textId="77777777" w:rsidR="00FE05E1" w:rsidRDefault="00851C74">
            <w:pPr>
              <w:widowControl w:val="0"/>
              <w:spacing w:line="240" w:lineRule="auto"/>
              <w:rPr>
                <w:b/>
              </w:rPr>
            </w:pPr>
            <w:r>
              <w:rPr>
                <w:b/>
              </w:rPr>
              <w:t>Autorius</w:t>
            </w:r>
          </w:p>
        </w:tc>
      </w:tr>
      <w:tr w:rsidR="00FE05E1" w14:paraId="1C8AED10"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A155993" w14:textId="77777777" w:rsidR="00FE05E1" w:rsidRDefault="00851C74">
            <w:pPr>
              <w:widowControl w:val="0"/>
              <w:spacing w:line="240" w:lineRule="auto"/>
            </w:pPr>
            <w:r>
              <w:t>2025-05-02</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01A5064" w14:textId="3869BF0D" w:rsidR="00FE05E1" w:rsidRDefault="00851C74">
            <w:pPr>
              <w:widowControl w:val="0"/>
              <w:spacing w:line="240" w:lineRule="auto"/>
            </w:pPr>
            <w:r w:rsidRPr="00851C74">
              <w:t>XXXXXXXXXXXXXXXX</w:t>
            </w:r>
          </w:p>
        </w:tc>
      </w:tr>
    </w:tbl>
    <w:p w14:paraId="18B54566" w14:textId="77777777" w:rsidR="00FE05E1" w:rsidRDefault="00FE05E1">
      <w:pPr>
        <w:rPr>
          <w:rFonts w:ascii="Consolas" w:eastAsia="Consolas" w:hAnsi="Consolas" w:cs="Consolas"/>
          <w:sz w:val="20"/>
          <w:szCs w:val="20"/>
        </w:rPr>
      </w:pPr>
    </w:p>
    <w:p w14:paraId="7D341193" w14:textId="77777777" w:rsidR="00FE05E1" w:rsidRDefault="00851C74">
      <w:r>
        <w:t>Atnaujinta svetainės UML duomenų esybės diagrama:</w:t>
      </w:r>
    </w:p>
    <w:p w14:paraId="51932518" w14:textId="77777777" w:rsidR="00FE05E1" w:rsidRDefault="00851C74">
      <w:pPr>
        <w:numPr>
          <w:ilvl w:val="0"/>
          <w:numId w:val="12"/>
        </w:numPr>
      </w:pPr>
      <w:r>
        <w:t>Pridėta Nustatymų esybė, nes 7-je versijoje nepridėta diagramoje.</w:t>
      </w:r>
    </w:p>
    <w:p w14:paraId="1502EAC1" w14:textId="77777777" w:rsidR="00FE05E1" w:rsidRDefault="00851C74">
      <w:pPr>
        <w:numPr>
          <w:ilvl w:val="0"/>
          <w:numId w:val="12"/>
        </w:numPr>
      </w:pPr>
      <w:r>
        <w:lastRenderedPageBreak/>
        <w:t>Esybėje „Kliento objektai“ pridėtas atributas  „Koordinatės“.</w:t>
      </w:r>
    </w:p>
    <w:p w14:paraId="2BF4AA35" w14:textId="77777777" w:rsidR="00FE05E1" w:rsidRDefault="00FE05E1"/>
    <w:p w14:paraId="643280A7" w14:textId="77777777" w:rsidR="00FE05E1" w:rsidRDefault="00851C74">
      <w:r>
        <w:t>Atnaujinta svetainės UML klasių diagrama:</w:t>
      </w:r>
    </w:p>
    <w:p w14:paraId="007E78DD" w14:textId="77777777" w:rsidR="00FE05E1" w:rsidRDefault="00851C74">
      <w:pPr>
        <w:numPr>
          <w:ilvl w:val="0"/>
          <w:numId w:val="13"/>
        </w:numPr>
      </w:pPr>
      <w:r>
        <w:t>Pridėta Nustatymų lentelė, nes 7-oj</w:t>
      </w:r>
      <w:r>
        <w:t>e versijoje nepridėta diagramoje.</w:t>
      </w:r>
    </w:p>
    <w:p w14:paraId="0EEF62DF" w14:textId="77777777" w:rsidR="00FE05E1" w:rsidRDefault="00851C74">
      <w:pPr>
        <w:numPr>
          <w:ilvl w:val="0"/>
          <w:numId w:val="13"/>
        </w:numPr>
      </w:pPr>
      <w:r>
        <w:t>Esybėje „Kliento objektai“ pridėtas atributas  „Koordinatės“.</w:t>
      </w:r>
    </w:p>
    <w:p w14:paraId="10B0BB6A" w14:textId="77777777" w:rsidR="00FE05E1" w:rsidRDefault="00FE05E1"/>
    <w:p w14:paraId="67128B8A" w14:textId="77777777" w:rsidR="00FE05E1" w:rsidRDefault="00851C74">
      <w:r>
        <w:t>Sukurtos panaudos atvejų diagramos.</w:t>
      </w:r>
    </w:p>
    <w:p w14:paraId="4D800DE7" w14:textId="77777777" w:rsidR="00FE05E1" w:rsidRDefault="00851C74">
      <w:r>
        <w:t>Papildyta svetainės UML veiklos diagrama. Naudotojų ir neprisijungusių naudotojų lygis.</w:t>
      </w:r>
    </w:p>
    <w:p w14:paraId="44A23421" w14:textId="77777777" w:rsidR="00FE05E1" w:rsidRDefault="00851C74">
      <w:r>
        <w:t>Sukurta svetainės UML veiklos diagr</w:t>
      </w:r>
      <w:r>
        <w:t>ama. Vadybininkų lygis</w:t>
      </w:r>
    </w:p>
    <w:p w14:paraId="1DB6AE55" w14:textId="77777777" w:rsidR="00FE05E1" w:rsidRDefault="00851C74">
      <w:r>
        <w:t>Papildyti Unit automatiniai kodo testai.</w:t>
      </w:r>
    </w:p>
    <w:p w14:paraId="044AAC47" w14:textId="77777777" w:rsidR="00FE05E1" w:rsidRDefault="00FE05E1"/>
    <w:p w14:paraId="3FBFD884" w14:textId="77777777" w:rsidR="00FE05E1" w:rsidRDefault="00851C74">
      <w:r>
        <w:t>Naujas funkcionalumas:</w:t>
      </w:r>
    </w:p>
    <w:p w14:paraId="3DE206B0" w14:textId="77777777" w:rsidR="00FE05E1" w:rsidRDefault="00851C74">
      <w:pPr>
        <w:numPr>
          <w:ilvl w:val="0"/>
          <w:numId w:val="5"/>
        </w:numPr>
      </w:pPr>
      <w:r>
        <w:t>TVS’e „Kliento objektai“ įrašų redagavime pridėta galimybė žemėlapyje interaktyviai pažymėti objekto vietą ir įrašo peržiūroje peržiūrėti.</w:t>
      </w:r>
    </w:p>
    <w:p w14:paraId="23275366" w14:textId="77777777" w:rsidR="00FE05E1" w:rsidRDefault="00851C74">
      <w:pPr>
        <w:numPr>
          <w:ilvl w:val="0"/>
          <w:numId w:val="5"/>
        </w:numPr>
      </w:pPr>
      <w:r>
        <w:t>TVS’e dashboard’e rodo visų k</w:t>
      </w:r>
      <w:r>
        <w:t>lienų objektų žemėlapį.</w:t>
      </w:r>
    </w:p>
    <w:p w14:paraId="36B73224" w14:textId="77777777" w:rsidR="00FE05E1" w:rsidRDefault="00FE05E1"/>
    <w:p w14:paraId="2D0B70DC" w14:textId="77777777" w:rsidR="00FE05E1" w:rsidRDefault="00851C74">
      <w:pPr>
        <w:jc w:val="center"/>
      </w:pPr>
      <w:r>
        <w:rPr>
          <w:noProof/>
        </w:rPr>
        <w:drawing>
          <wp:inline distT="114300" distB="114300" distL="114300" distR="114300" wp14:anchorId="4A4545A8" wp14:editId="5E8E0CEE">
            <wp:extent cx="6336792" cy="4508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336792" cy="4508500"/>
                    </a:xfrm>
                    <a:prstGeom prst="rect">
                      <a:avLst/>
                    </a:prstGeom>
                    <a:ln/>
                  </pic:spPr>
                </pic:pic>
              </a:graphicData>
            </a:graphic>
          </wp:inline>
        </w:drawing>
      </w:r>
    </w:p>
    <w:p w14:paraId="2AF58356" w14:textId="77777777" w:rsidR="00FE05E1" w:rsidRDefault="00851C74">
      <w:pPr>
        <w:jc w:val="center"/>
        <w:rPr>
          <w:color w:val="666666"/>
        </w:rPr>
      </w:pPr>
      <w:r>
        <w:rPr>
          <w:color w:val="666666"/>
        </w:rPr>
        <w:t>Pav. Nr. 15. Atnaujinta svetainės UML duomenų esybės diagrama</w:t>
      </w:r>
    </w:p>
    <w:p w14:paraId="27BC44CC" w14:textId="77777777" w:rsidR="00FE05E1" w:rsidRDefault="00FE05E1">
      <w:pPr>
        <w:jc w:val="center"/>
        <w:rPr>
          <w:color w:val="666666"/>
        </w:rPr>
      </w:pPr>
    </w:p>
    <w:p w14:paraId="7CA815AE" w14:textId="77777777" w:rsidR="00FE05E1" w:rsidRDefault="00851C74">
      <w:pPr>
        <w:jc w:val="center"/>
        <w:rPr>
          <w:color w:val="666666"/>
        </w:rPr>
      </w:pPr>
      <w:r>
        <w:rPr>
          <w:noProof/>
          <w:color w:val="666666"/>
        </w:rPr>
        <w:lastRenderedPageBreak/>
        <w:drawing>
          <wp:inline distT="114300" distB="114300" distL="114300" distR="114300" wp14:anchorId="0A92EA92" wp14:editId="413D89ED">
            <wp:extent cx="6336792" cy="63246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336792" cy="6324600"/>
                    </a:xfrm>
                    <a:prstGeom prst="rect">
                      <a:avLst/>
                    </a:prstGeom>
                    <a:ln/>
                  </pic:spPr>
                </pic:pic>
              </a:graphicData>
            </a:graphic>
          </wp:inline>
        </w:drawing>
      </w:r>
    </w:p>
    <w:p w14:paraId="5754B0AA" w14:textId="77777777" w:rsidR="00FE05E1" w:rsidRDefault="00851C74">
      <w:pPr>
        <w:jc w:val="center"/>
        <w:rPr>
          <w:color w:val="666666"/>
        </w:rPr>
      </w:pPr>
      <w:r>
        <w:rPr>
          <w:color w:val="666666"/>
        </w:rPr>
        <w:t>Pav. Nr. 16. Atnaujinta svetainės UML duomenų esybės diagrama</w:t>
      </w:r>
    </w:p>
    <w:p w14:paraId="670A5EB8" w14:textId="77777777" w:rsidR="00FE05E1" w:rsidRDefault="00851C74">
      <w:r>
        <w:br w:type="page"/>
      </w:r>
    </w:p>
    <w:p w14:paraId="13E0A771" w14:textId="77777777" w:rsidR="00FE05E1" w:rsidRDefault="00851C74">
      <w:pPr>
        <w:jc w:val="center"/>
        <w:rPr>
          <w:b/>
          <w:sz w:val="32"/>
          <w:szCs w:val="32"/>
        </w:rPr>
      </w:pPr>
      <w:r>
        <w:rPr>
          <w:b/>
          <w:sz w:val="32"/>
          <w:szCs w:val="32"/>
        </w:rPr>
        <w:lastRenderedPageBreak/>
        <w:t>TURINYS</w:t>
      </w:r>
    </w:p>
    <w:sdt>
      <w:sdtPr>
        <w:id w:val="227522420"/>
        <w:docPartObj>
          <w:docPartGallery w:val="Table of Contents"/>
          <w:docPartUnique/>
        </w:docPartObj>
      </w:sdtPr>
      <w:sdtEndPr/>
      <w:sdtContent>
        <w:p w14:paraId="2C84516D"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m3i2pvcddens">
            <w:r>
              <w:rPr>
                <w:rFonts w:ascii="Arial" w:eastAsia="Arial" w:hAnsi="Arial" w:cs="Arial"/>
                <w:b/>
                <w:color w:val="000000"/>
                <w:sz w:val="22"/>
                <w:szCs w:val="22"/>
              </w:rPr>
              <w:t>Dokumento keitimo chronologija</w:t>
            </w:r>
            <w:r>
              <w:rPr>
                <w:rFonts w:ascii="Arial" w:eastAsia="Arial" w:hAnsi="Arial" w:cs="Arial"/>
                <w:b/>
                <w:color w:val="000000"/>
                <w:sz w:val="22"/>
                <w:szCs w:val="22"/>
              </w:rPr>
              <w:tab/>
              <w:t>2</w:t>
            </w:r>
          </w:hyperlink>
        </w:p>
        <w:p w14:paraId="6B347EFD"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ikswwe9c8si4">
            <w:r>
              <w:rPr>
                <w:rFonts w:ascii="Arial" w:eastAsia="Arial" w:hAnsi="Arial" w:cs="Arial"/>
                <w:color w:val="000000"/>
                <w:sz w:val="22"/>
                <w:szCs w:val="22"/>
              </w:rPr>
              <w:t>1.0. Versija</w:t>
            </w:r>
            <w:r>
              <w:rPr>
                <w:rFonts w:ascii="Arial" w:eastAsia="Arial" w:hAnsi="Arial" w:cs="Arial"/>
                <w:color w:val="000000"/>
                <w:sz w:val="22"/>
                <w:szCs w:val="22"/>
              </w:rPr>
              <w:tab/>
              <w:t>2</w:t>
            </w:r>
          </w:hyperlink>
        </w:p>
        <w:p w14:paraId="57F8992F"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u2rjdas7p3b5">
            <w:r>
              <w:rPr>
                <w:rFonts w:ascii="Arial" w:eastAsia="Arial" w:hAnsi="Arial" w:cs="Arial"/>
                <w:color w:val="000000"/>
                <w:sz w:val="22"/>
                <w:szCs w:val="22"/>
              </w:rPr>
              <w:t>2.0. Versija</w:t>
            </w:r>
            <w:r>
              <w:rPr>
                <w:rFonts w:ascii="Arial" w:eastAsia="Arial" w:hAnsi="Arial" w:cs="Arial"/>
                <w:color w:val="000000"/>
                <w:sz w:val="22"/>
                <w:szCs w:val="22"/>
              </w:rPr>
              <w:tab/>
              <w:t>2</w:t>
            </w:r>
          </w:hyperlink>
        </w:p>
        <w:p w14:paraId="771981DA"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fxrjkrpl3o3">
            <w:r>
              <w:rPr>
                <w:rFonts w:ascii="Arial" w:eastAsia="Arial" w:hAnsi="Arial" w:cs="Arial"/>
                <w:color w:val="000000"/>
                <w:sz w:val="22"/>
                <w:szCs w:val="22"/>
              </w:rPr>
              <w:t>3.0. Versija</w:t>
            </w:r>
            <w:r>
              <w:rPr>
                <w:rFonts w:ascii="Arial" w:eastAsia="Arial" w:hAnsi="Arial" w:cs="Arial"/>
                <w:color w:val="000000"/>
                <w:sz w:val="22"/>
                <w:szCs w:val="22"/>
              </w:rPr>
              <w:tab/>
              <w:t>2</w:t>
            </w:r>
          </w:hyperlink>
        </w:p>
        <w:p w14:paraId="289789F9"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ebcassbwfr7e">
            <w:r>
              <w:rPr>
                <w:rFonts w:ascii="Arial" w:eastAsia="Arial" w:hAnsi="Arial" w:cs="Arial"/>
                <w:color w:val="000000"/>
                <w:sz w:val="22"/>
                <w:szCs w:val="22"/>
              </w:rPr>
              <w:t>4.0. Versija</w:t>
            </w:r>
            <w:r>
              <w:rPr>
                <w:rFonts w:ascii="Arial" w:eastAsia="Arial" w:hAnsi="Arial" w:cs="Arial"/>
                <w:color w:val="000000"/>
                <w:sz w:val="22"/>
                <w:szCs w:val="22"/>
              </w:rPr>
              <w:tab/>
              <w:t>5</w:t>
            </w:r>
          </w:hyperlink>
        </w:p>
        <w:p w14:paraId="5894E002"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qfu6d03hfm4a">
            <w:r>
              <w:rPr>
                <w:rFonts w:ascii="Arial" w:eastAsia="Arial" w:hAnsi="Arial" w:cs="Arial"/>
                <w:color w:val="000000"/>
                <w:sz w:val="22"/>
                <w:szCs w:val="22"/>
              </w:rPr>
              <w:t>5.0. Versija</w:t>
            </w:r>
            <w:r>
              <w:rPr>
                <w:rFonts w:ascii="Arial" w:eastAsia="Arial" w:hAnsi="Arial" w:cs="Arial"/>
                <w:color w:val="000000"/>
                <w:sz w:val="22"/>
                <w:szCs w:val="22"/>
              </w:rPr>
              <w:tab/>
              <w:t>5</w:t>
            </w:r>
          </w:hyperlink>
        </w:p>
        <w:p w14:paraId="6262A2A9"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npdj9mca7yt5">
            <w:r>
              <w:rPr>
                <w:rFonts w:ascii="Arial" w:eastAsia="Arial" w:hAnsi="Arial" w:cs="Arial"/>
                <w:color w:val="000000"/>
                <w:sz w:val="22"/>
                <w:szCs w:val="22"/>
              </w:rPr>
              <w:t>6.0. Versija</w:t>
            </w:r>
            <w:r>
              <w:rPr>
                <w:rFonts w:ascii="Arial" w:eastAsia="Arial" w:hAnsi="Arial" w:cs="Arial"/>
                <w:color w:val="000000"/>
                <w:sz w:val="22"/>
                <w:szCs w:val="22"/>
              </w:rPr>
              <w:tab/>
              <w:t>7</w:t>
            </w:r>
          </w:hyperlink>
        </w:p>
        <w:p w14:paraId="7D0729D9"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b3yjgbw8v2cz">
            <w:r>
              <w:rPr>
                <w:rFonts w:ascii="Arial" w:eastAsia="Arial" w:hAnsi="Arial" w:cs="Arial"/>
                <w:color w:val="000000"/>
                <w:sz w:val="22"/>
                <w:szCs w:val="22"/>
              </w:rPr>
              <w:t>7.0. Versija</w:t>
            </w:r>
            <w:r>
              <w:rPr>
                <w:rFonts w:ascii="Arial" w:eastAsia="Arial" w:hAnsi="Arial" w:cs="Arial"/>
                <w:color w:val="000000"/>
                <w:sz w:val="22"/>
                <w:szCs w:val="22"/>
              </w:rPr>
              <w:tab/>
              <w:t>9</w:t>
            </w:r>
          </w:hyperlink>
        </w:p>
        <w:p w14:paraId="16DD5EB9"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nddezt6oq6jm">
            <w:r>
              <w:rPr>
                <w:rFonts w:ascii="Arial" w:eastAsia="Arial" w:hAnsi="Arial" w:cs="Arial"/>
                <w:color w:val="000000"/>
                <w:sz w:val="22"/>
                <w:szCs w:val="22"/>
              </w:rPr>
              <w:t>8.0. Versija</w:t>
            </w:r>
            <w:r>
              <w:rPr>
                <w:rFonts w:ascii="Arial" w:eastAsia="Arial" w:hAnsi="Arial" w:cs="Arial"/>
                <w:color w:val="000000"/>
                <w:sz w:val="22"/>
                <w:szCs w:val="22"/>
              </w:rPr>
              <w:tab/>
              <w:t>11</w:t>
            </w:r>
          </w:hyperlink>
        </w:p>
        <w:p w14:paraId="4587A078"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5fgyj9rkxkip">
            <w:r>
              <w:rPr>
                <w:rFonts w:ascii="Arial" w:eastAsia="Arial" w:hAnsi="Arial" w:cs="Arial"/>
                <w:color w:val="000000"/>
                <w:sz w:val="22"/>
                <w:szCs w:val="22"/>
              </w:rPr>
              <w:t>9.0. Versija</w:t>
            </w:r>
            <w:r>
              <w:rPr>
                <w:rFonts w:ascii="Arial" w:eastAsia="Arial" w:hAnsi="Arial" w:cs="Arial"/>
                <w:color w:val="000000"/>
                <w:sz w:val="22"/>
                <w:szCs w:val="22"/>
              </w:rPr>
              <w:tab/>
              <w:t>13</w:t>
            </w:r>
          </w:hyperlink>
        </w:p>
        <w:p w14:paraId="7F23FD72"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4kovfxvbkn97">
            <w:r>
              <w:rPr>
                <w:rFonts w:ascii="Arial" w:eastAsia="Arial" w:hAnsi="Arial" w:cs="Arial"/>
                <w:b/>
                <w:color w:val="000000"/>
                <w:sz w:val="22"/>
                <w:szCs w:val="22"/>
              </w:rPr>
              <w:t>Sąvokos ir sutrumpinimai</w:t>
            </w:r>
            <w:r>
              <w:rPr>
                <w:rFonts w:ascii="Arial" w:eastAsia="Arial" w:hAnsi="Arial" w:cs="Arial"/>
                <w:b/>
                <w:color w:val="000000"/>
                <w:sz w:val="22"/>
                <w:szCs w:val="22"/>
              </w:rPr>
              <w:tab/>
              <w:t>18</w:t>
            </w:r>
          </w:hyperlink>
        </w:p>
        <w:p w14:paraId="22BF0729"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wlxin49mrcpg">
            <w:r>
              <w:rPr>
                <w:rFonts w:ascii="Arial" w:eastAsia="Arial" w:hAnsi="Arial" w:cs="Arial"/>
                <w:b/>
                <w:color w:val="000000"/>
                <w:sz w:val="22"/>
                <w:szCs w:val="22"/>
              </w:rPr>
              <w:t>Įžanga</w:t>
            </w:r>
            <w:r>
              <w:rPr>
                <w:rFonts w:ascii="Arial" w:eastAsia="Arial" w:hAnsi="Arial" w:cs="Arial"/>
                <w:b/>
                <w:color w:val="000000"/>
                <w:sz w:val="22"/>
                <w:szCs w:val="22"/>
              </w:rPr>
              <w:tab/>
              <w:t>18</w:t>
            </w:r>
          </w:hyperlink>
        </w:p>
        <w:p w14:paraId="15827668"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55hwokekosk3">
            <w:r>
              <w:rPr>
                <w:b/>
                <w:color w:val="000000"/>
              </w:rPr>
              <w:t>1.1. Pla</w:t>
            </w:r>
            <w:r>
              <w:rPr>
                <w:b/>
                <w:color w:val="000000"/>
              </w:rPr>
              <w:t>nas</w:t>
            </w:r>
            <w:r>
              <w:rPr>
                <w:b/>
                <w:color w:val="000000"/>
              </w:rPr>
              <w:tab/>
              <w:t>18</w:t>
            </w:r>
          </w:hyperlink>
        </w:p>
        <w:p w14:paraId="49052456"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rpr26v8ty75d">
            <w:r>
              <w:rPr>
                <w:rFonts w:ascii="Arial" w:eastAsia="Arial" w:hAnsi="Arial" w:cs="Arial"/>
                <w:b/>
                <w:color w:val="000000"/>
                <w:sz w:val="22"/>
                <w:szCs w:val="22"/>
              </w:rPr>
              <w:t>2. Įvadinė informacija</w:t>
            </w:r>
            <w:r>
              <w:rPr>
                <w:rFonts w:ascii="Arial" w:eastAsia="Arial" w:hAnsi="Arial" w:cs="Arial"/>
                <w:b/>
                <w:color w:val="000000"/>
                <w:sz w:val="22"/>
                <w:szCs w:val="22"/>
              </w:rPr>
              <w:tab/>
              <w:t>19</w:t>
            </w:r>
          </w:hyperlink>
        </w:p>
        <w:p w14:paraId="654FC5B1"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gukdcrkcvjft">
            <w:r>
              <w:rPr>
                <w:rFonts w:ascii="Arial" w:eastAsia="Arial" w:hAnsi="Arial" w:cs="Arial"/>
                <w:color w:val="000000"/>
                <w:sz w:val="22"/>
                <w:szCs w:val="22"/>
              </w:rPr>
              <w:t>2.1. Teisės aktai, kuriais vadovaujantis parengta projektinė specifikacija</w:t>
            </w:r>
            <w:r>
              <w:rPr>
                <w:rFonts w:ascii="Arial" w:eastAsia="Arial" w:hAnsi="Arial" w:cs="Arial"/>
                <w:color w:val="000000"/>
                <w:sz w:val="22"/>
                <w:szCs w:val="22"/>
              </w:rPr>
              <w:tab/>
              <w:t>19</w:t>
            </w:r>
          </w:hyperlink>
        </w:p>
        <w:p w14:paraId="405FF7F5"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p4xsbajdwm40">
            <w:r>
              <w:rPr>
                <w:b/>
                <w:color w:val="000000"/>
              </w:rPr>
              <w:t>3. Sprendimo architektūra</w:t>
            </w:r>
            <w:r>
              <w:rPr>
                <w:b/>
                <w:color w:val="000000"/>
              </w:rPr>
              <w:tab/>
              <w:t>20</w:t>
            </w:r>
          </w:hyperlink>
        </w:p>
        <w:p w14:paraId="3CB857FB"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vlc3vqytyjux">
            <w:r>
              <w:rPr>
                <w:rFonts w:ascii="Arial" w:eastAsia="Arial" w:hAnsi="Arial" w:cs="Arial"/>
                <w:color w:val="000000"/>
                <w:sz w:val="22"/>
                <w:szCs w:val="22"/>
              </w:rPr>
              <w:t>3.1. Funkcinė architektūra</w:t>
            </w:r>
            <w:r>
              <w:rPr>
                <w:rFonts w:ascii="Arial" w:eastAsia="Arial" w:hAnsi="Arial" w:cs="Arial"/>
                <w:color w:val="000000"/>
                <w:sz w:val="22"/>
                <w:szCs w:val="22"/>
              </w:rPr>
              <w:tab/>
              <w:t>20</w:t>
            </w:r>
          </w:hyperlink>
        </w:p>
        <w:p w14:paraId="07141A32"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pcftzuszrspg">
            <w:r>
              <w:rPr>
                <w:rFonts w:ascii="Arial" w:eastAsia="Arial" w:hAnsi="Arial" w:cs="Arial"/>
                <w:color w:val="000000"/>
                <w:sz w:val="22"/>
                <w:szCs w:val="22"/>
              </w:rPr>
              <w:t>3.2. Techninė architektūra</w:t>
            </w:r>
            <w:r>
              <w:rPr>
                <w:rFonts w:ascii="Arial" w:eastAsia="Arial" w:hAnsi="Arial" w:cs="Arial"/>
                <w:color w:val="000000"/>
                <w:sz w:val="22"/>
                <w:szCs w:val="22"/>
              </w:rPr>
              <w:tab/>
              <w:t>21</w:t>
            </w:r>
          </w:hyperlink>
        </w:p>
        <w:p w14:paraId="293D93C2"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x4ak9hl27oqj">
            <w:r>
              <w:rPr>
                <w:rFonts w:ascii="Arial" w:eastAsia="Arial" w:hAnsi="Arial" w:cs="Arial"/>
                <w:color w:val="000000"/>
                <w:sz w:val="22"/>
                <w:szCs w:val="22"/>
              </w:rPr>
              <w:t>3.3. Svetainės serveriai</w:t>
            </w:r>
            <w:r>
              <w:rPr>
                <w:rFonts w:ascii="Arial" w:eastAsia="Arial" w:hAnsi="Arial" w:cs="Arial"/>
                <w:color w:val="000000"/>
                <w:sz w:val="22"/>
                <w:szCs w:val="22"/>
              </w:rPr>
              <w:tab/>
              <w:t>22</w:t>
            </w:r>
          </w:hyperlink>
        </w:p>
        <w:p w14:paraId="3A5A37AB"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rx0hlerps0p">
            <w:r>
              <w:rPr>
                <w:b/>
                <w:color w:val="000000"/>
              </w:rPr>
              <w:t>3. Iteracijos</w:t>
            </w:r>
            <w:r>
              <w:rPr>
                <w:b/>
                <w:color w:val="000000"/>
              </w:rPr>
              <w:tab/>
              <w:t>23</w:t>
            </w:r>
          </w:hyperlink>
        </w:p>
        <w:p w14:paraId="32166BD2"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gfwbhpm9yuhb">
            <w:r>
              <w:rPr>
                <w:color w:val="000000"/>
              </w:rPr>
              <w:t>3.1. 1 iteracija</w:t>
            </w:r>
            <w:r>
              <w:rPr>
                <w:color w:val="000000"/>
              </w:rPr>
              <w:tab/>
              <w:t>23</w:t>
            </w:r>
          </w:hyperlink>
        </w:p>
        <w:p w14:paraId="213322D2"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peh8eprvxxlx">
            <w:r>
              <w:rPr>
                <w:color w:val="000000"/>
              </w:rPr>
              <w:t>1.1. Pagri</w:t>
            </w:r>
            <w:r>
              <w:rPr>
                <w:color w:val="000000"/>
              </w:rPr>
              <w:t>ndinis puslapis</w:t>
            </w:r>
            <w:r>
              <w:rPr>
                <w:color w:val="000000"/>
              </w:rPr>
              <w:tab/>
              <w:t>23</w:t>
            </w:r>
          </w:hyperlink>
        </w:p>
        <w:p w14:paraId="41CB895D"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pk35zsu1ks8t">
            <w:r>
              <w:rPr>
                <w:color w:val="000000"/>
              </w:rPr>
              <w:t>3.1.2. TVS dalis</w:t>
            </w:r>
            <w:r>
              <w:rPr>
                <w:color w:val="000000"/>
              </w:rPr>
              <w:tab/>
              <w:t>23</w:t>
            </w:r>
          </w:hyperlink>
        </w:p>
        <w:p w14:paraId="38617BAB"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iny1ajxyavo1">
            <w:r>
              <w:rPr>
                <w:color w:val="000000"/>
              </w:rPr>
              <w:t>3.1.2.1. Vadybininko prisijungimas į TVS</w:t>
            </w:r>
            <w:r>
              <w:rPr>
                <w:color w:val="000000"/>
              </w:rPr>
              <w:tab/>
              <w:t>23</w:t>
            </w:r>
          </w:hyperlink>
        </w:p>
        <w:p w14:paraId="0ED22285"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9ya2n8m9bxz">
            <w:r>
              <w:rPr>
                <w:color w:val="000000"/>
              </w:rPr>
              <w:t>3.1.2.2. TVS meniu</w:t>
            </w:r>
            <w:r>
              <w:rPr>
                <w:color w:val="000000"/>
              </w:rPr>
              <w:tab/>
              <w:t>23</w:t>
            </w:r>
          </w:hyperlink>
        </w:p>
        <w:p w14:paraId="2E83022A"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f2h0ly4hkarq">
            <w:r>
              <w:rPr>
                <w:color w:val="000000"/>
              </w:rPr>
              <w:t>3.1.2.3. TVS Klientai (crud)</w:t>
            </w:r>
            <w:r>
              <w:rPr>
                <w:color w:val="000000"/>
              </w:rPr>
              <w:tab/>
              <w:t>23</w:t>
            </w:r>
          </w:hyperlink>
        </w:p>
        <w:p w14:paraId="72F6C16C"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2ad5unj0khlc">
            <w:r>
              <w:rPr>
                <w:color w:val="000000"/>
              </w:rPr>
              <w:t>3.1.2.4. TVS Paslaugos (crud)</w:t>
            </w:r>
            <w:r>
              <w:rPr>
                <w:color w:val="000000"/>
              </w:rPr>
              <w:tab/>
              <w:t>23</w:t>
            </w:r>
          </w:hyperlink>
        </w:p>
        <w:p w14:paraId="7F6746F7"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l5xgsphe9t26">
            <w:r>
              <w:rPr>
                <w:color w:val="000000"/>
              </w:rPr>
              <w:t>3.1.2.5. TVS Klientų objektai (cru</w:t>
            </w:r>
            <w:r>
              <w:rPr>
                <w:color w:val="000000"/>
              </w:rPr>
              <w:t>d)</w:t>
            </w:r>
            <w:r>
              <w:rPr>
                <w:color w:val="000000"/>
              </w:rPr>
              <w:tab/>
              <w:t>23</w:t>
            </w:r>
          </w:hyperlink>
        </w:p>
        <w:p w14:paraId="381A5FF3"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3uvdynct53tv">
            <w:r>
              <w:rPr>
                <w:color w:val="000000"/>
              </w:rPr>
              <w:t>3.2. 2 iteracija</w:t>
            </w:r>
            <w:r>
              <w:rPr>
                <w:color w:val="000000"/>
              </w:rPr>
              <w:tab/>
              <w:t>23</w:t>
            </w:r>
          </w:hyperlink>
        </w:p>
        <w:p w14:paraId="66DFCE9B"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r517glbfd6tk">
            <w:r>
              <w:rPr>
                <w:color w:val="000000"/>
              </w:rPr>
              <w:t>3.2.1. Naudotojo prisijungimas</w:t>
            </w:r>
            <w:r>
              <w:rPr>
                <w:color w:val="000000"/>
              </w:rPr>
              <w:tab/>
              <w:t>23</w:t>
            </w:r>
          </w:hyperlink>
        </w:p>
        <w:p w14:paraId="33060EA4"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wv7oxfem1mqw">
            <w:r>
              <w:rPr>
                <w:color w:val="000000"/>
              </w:rPr>
              <w:t>3.2.2. Naudotojo sesija</w:t>
            </w:r>
            <w:r>
              <w:rPr>
                <w:color w:val="000000"/>
              </w:rPr>
              <w:tab/>
              <w:t>23</w:t>
            </w:r>
          </w:hyperlink>
        </w:p>
        <w:p w14:paraId="0A6C6680"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hxmokcc8z054">
            <w:r>
              <w:rPr>
                <w:color w:val="000000"/>
              </w:rPr>
              <w:t>3.2.3. Naudotojo atsijungimas</w:t>
            </w:r>
            <w:r>
              <w:rPr>
                <w:color w:val="000000"/>
              </w:rPr>
              <w:tab/>
              <w:t>23</w:t>
            </w:r>
          </w:hyperlink>
        </w:p>
        <w:p w14:paraId="7BA4E376"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e87x5lj1g3ib">
            <w:r>
              <w:rPr>
                <w:color w:val="000000"/>
              </w:rPr>
              <w:t>3.2.4. „Mano objektai“ dropdown</w:t>
            </w:r>
            <w:r>
              <w:rPr>
                <w:color w:val="000000"/>
              </w:rPr>
              <w:tab/>
              <w:t>23</w:t>
            </w:r>
          </w:hyperlink>
        </w:p>
        <w:p w14:paraId="7FB71116"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doe4h4htkd7j">
            <w:r>
              <w:rPr>
                <w:rFonts w:ascii="Arial" w:eastAsia="Arial" w:hAnsi="Arial" w:cs="Arial"/>
                <w:color w:val="000000"/>
                <w:sz w:val="22"/>
                <w:szCs w:val="22"/>
              </w:rPr>
              <w:t>3.2.5. TVS dashboard</w:t>
            </w:r>
            <w:r>
              <w:rPr>
                <w:rFonts w:ascii="Arial" w:eastAsia="Arial" w:hAnsi="Arial" w:cs="Arial"/>
                <w:color w:val="000000"/>
                <w:sz w:val="22"/>
                <w:szCs w:val="22"/>
              </w:rPr>
              <w:tab/>
              <w:t>24</w:t>
            </w:r>
          </w:hyperlink>
        </w:p>
        <w:p w14:paraId="2D177680"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1l9aihvpcg0k">
            <w:r>
              <w:rPr>
                <w:color w:val="000000"/>
              </w:rPr>
              <w:t>3.3. 3 iteracija</w:t>
            </w:r>
            <w:r>
              <w:rPr>
                <w:color w:val="000000"/>
              </w:rPr>
              <w:tab/>
              <w:t>24</w:t>
            </w:r>
          </w:hyperlink>
        </w:p>
        <w:p w14:paraId="7829C990"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usoeqpsxf5ib">
            <w:r>
              <w:rPr>
                <w:color w:val="000000"/>
              </w:rPr>
              <w:t>3.3.1. Objekto sąskaitos</w:t>
            </w:r>
            <w:r>
              <w:rPr>
                <w:color w:val="000000"/>
              </w:rPr>
              <w:tab/>
              <w:t>24</w:t>
            </w:r>
          </w:hyperlink>
        </w:p>
        <w:p w14:paraId="76269AEF"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z1yz306hydby">
            <w:r>
              <w:rPr>
                <w:color w:val="000000"/>
              </w:rPr>
              <w:t>3.3.3. Naudotojo dashboard</w:t>
            </w:r>
            <w:r>
              <w:rPr>
                <w:color w:val="000000"/>
              </w:rPr>
              <w:tab/>
              <w:t>24</w:t>
            </w:r>
          </w:hyperlink>
        </w:p>
        <w:p w14:paraId="4212CC51"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96q4i2klj9y0">
            <w:r>
              <w:rPr>
                <w:color w:val="000000"/>
              </w:rPr>
              <w:t>3.3.3.1. Kiek liko mokėti (suma visų)</w:t>
            </w:r>
            <w:r>
              <w:rPr>
                <w:color w:val="000000"/>
              </w:rPr>
              <w:tab/>
              <w:t>24</w:t>
            </w:r>
          </w:hyperlink>
        </w:p>
        <w:p w14:paraId="66352540"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dr673vo5vu86">
            <w:r>
              <w:rPr>
                <w:color w:val="000000"/>
              </w:rPr>
              <w:t>3.3.3.2. Naujausia sąskaita</w:t>
            </w:r>
            <w:r>
              <w:rPr>
                <w:color w:val="000000"/>
              </w:rPr>
              <w:tab/>
              <w:t>24</w:t>
            </w:r>
          </w:hyperlink>
        </w:p>
        <w:p w14:paraId="1FE302AF"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qr2qy8tvihvr">
            <w:r>
              <w:rPr>
                <w:color w:val="000000"/>
              </w:rPr>
              <w:t>3.4. 4 iteracija</w:t>
            </w:r>
            <w:r>
              <w:rPr>
                <w:color w:val="000000"/>
              </w:rPr>
              <w:tab/>
              <w:t>24</w:t>
            </w:r>
          </w:hyperlink>
        </w:p>
        <w:p w14:paraId="62EAC5C5"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onwc61a7hm9r">
            <w:r>
              <w:rPr>
                <w:color w:val="000000"/>
              </w:rPr>
              <w:t>3.4.1. Apmokėti už sąskaitą</w:t>
            </w:r>
            <w:r>
              <w:rPr>
                <w:color w:val="000000"/>
              </w:rPr>
              <w:tab/>
              <w:t>24</w:t>
            </w:r>
          </w:hyperlink>
        </w:p>
        <w:p w14:paraId="63B1FA5E"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p14lxjgo8rfh">
            <w:r>
              <w:rPr>
                <w:color w:val="000000"/>
              </w:rPr>
              <w:t>3.4.2. Sąskaitos generavimas</w:t>
            </w:r>
            <w:r>
              <w:rPr>
                <w:color w:val="000000"/>
              </w:rPr>
              <w:tab/>
              <w:t>24</w:t>
            </w:r>
          </w:hyperlink>
        </w:p>
        <w:p w14:paraId="3DDEE641"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8od3k0yo1gq5">
            <w:r>
              <w:rPr>
                <w:color w:val="000000"/>
              </w:rPr>
              <w:t>3.4.3. TVS dalis</w:t>
            </w:r>
            <w:r>
              <w:rPr>
                <w:color w:val="000000"/>
              </w:rPr>
              <w:tab/>
              <w:t>25</w:t>
            </w:r>
          </w:hyperlink>
        </w:p>
        <w:p w14:paraId="2B3419FD"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72lqq3crtyfw">
            <w:r>
              <w:rPr>
                <w:color w:val="000000"/>
              </w:rPr>
              <w:t>3.4.3.1. Kliento objekto paslaugos</w:t>
            </w:r>
            <w:r>
              <w:rPr>
                <w:color w:val="000000"/>
              </w:rPr>
              <w:tab/>
              <w:t>25</w:t>
            </w:r>
          </w:hyperlink>
        </w:p>
        <w:p w14:paraId="08D5D89A"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1jzgod9eqsoe">
            <w:r>
              <w:rPr>
                <w:color w:val="000000"/>
              </w:rPr>
              <w:t>3.4.3.2. Sukurti paslaugų paketą objektui</w:t>
            </w:r>
            <w:r>
              <w:rPr>
                <w:color w:val="000000"/>
              </w:rPr>
              <w:tab/>
            </w:r>
            <w:r>
              <w:rPr>
                <w:color w:val="000000"/>
              </w:rPr>
              <w:t>25</w:t>
            </w:r>
          </w:hyperlink>
        </w:p>
        <w:p w14:paraId="0EE34FAF" w14:textId="77777777" w:rsidR="00FE05E1" w:rsidRDefault="00851C74">
          <w:pPr>
            <w:widowControl w:val="0"/>
            <w:tabs>
              <w:tab w:val="right" w:leader="dot" w:pos="12000"/>
            </w:tabs>
            <w:spacing w:before="60" w:line="240" w:lineRule="auto"/>
            <w:ind w:left="1080"/>
            <w:rPr>
              <w:rFonts w:ascii="Arial" w:eastAsia="Arial" w:hAnsi="Arial" w:cs="Arial"/>
              <w:color w:val="000000"/>
              <w:sz w:val="22"/>
              <w:szCs w:val="22"/>
            </w:rPr>
          </w:pPr>
          <w:hyperlink w:anchor="_b1r5ympnmlq0">
            <w:r>
              <w:rPr>
                <w:color w:val="000000"/>
              </w:rPr>
              <w:t>3.4.3.3. Priskirti paslaugą paslaugų paketui</w:t>
            </w:r>
            <w:r>
              <w:rPr>
                <w:color w:val="000000"/>
              </w:rPr>
              <w:tab/>
              <w:t>25</w:t>
            </w:r>
          </w:hyperlink>
        </w:p>
        <w:p w14:paraId="4174A7D8"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ma4xmm2lcv3b">
            <w:r>
              <w:rPr>
                <w:b/>
                <w:color w:val="000000"/>
              </w:rPr>
              <w:t>4. Informacinis vaizdas</w:t>
            </w:r>
            <w:r>
              <w:rPr>
                <w:b/>
                <w:color w:val="000000"/>
              </w:rPr>
              <w:tab/>
              <w:t>26</w:t>
            </w:r>
          </w:hyperlink>
        </w:p>
        <w:p w14:paraId="3357D6F2"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p94jaxy5tabv">
            <w:r>
              <w:rPr>
                <w:rFonts w:ascii="Arial" w:eastAsia="Arial" w:hAnsi="Arial" w:cs="Arial"/>
                <w:color w:val="000000"/>
                <w:sz w:val="22"/>
                <w:szCs w:val="22"/>
              </w:rPr>
              <w:t>Konteksto diagrama</w:t>
            </w:r>
            <w:r>
              <w:rPr>
                <w:rFonts w:ascii="Arial" w:eastAsia="Arial" w:hAnsi="Arial" w:cs="Arial"/>
                <w:color w:val="000000"/>
                <w:sz w:val="22"/>
                <w:szCs w:val="22"/>
              </w:rPr>
              <w:tab/>
              <w:t>26</w:t>
            </w:r>
          </w:hyperlink>
        </w:p>
        <w:p w14:paraId="4BDDD4B6"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uf2av011q906">
            <w:r>
              <w:rPr>
                <w:color w:val="000000"/>
              </w:rPr>
              <w:t>Duomenų esybių diagrama</w:t>
            </w:r>
            <w:r>
              <w:rPr>
                <w:color w:val="000000"/>
              </w:rPr>
              <w:tab/>
              <w:t>26</w:t>
            </w:r>
          </w:hyperlink>
        </w:p>
        <w:p w14:paraId="183618F2"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1qdndvngatov">
            <w:r>
              <w:rPr>
                <w:rFonts w:ascii="Arial" w:eastAsia="Arial" w:hAnsi="Arial" w:cs="Arial"/>
                <w:color w:val="000000"/>
                <w:sz w:val="22"/>
                <w:szCs w:val="22"/>
              </w:rPr>
              <w:t>Klasių diagrama</w:t>
            </w:r>
            <w:r>
              <w:rPr>
                <w:rFonts w:ascii="Arial" w:eastAsia="Arial" w:hAnsi="Arial" w:cs="Arial"/>
                <w:color w:val="000000"/>
                <w:sz w:val="22"/>
                <w:szCs w:val="22"/>
              </w:rPr>
              <w:tab/>
              <w:t>27</w:t>
            </w:r>
          </w:hyperlink>
        </w:p>
        <w:p w14:paraId="6E67B2AF"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xaajj9locfp3">
            <w:r>
              <w:rPr>
                <w:color w:val="000000"/>
              </w:rPr>
              <w:t>Panaudos atvejų diagrama</w:t>
            </w:r>
            <w:r>
              <w:rPr>
                <w:color w:val="000000"/>
              </w:rPr>
              <w:tab/>
              <w:t>27</w:t>
            </w:r>
          </w:hyperlink>
        </w:p>
        <w:p w14:paraId="1B3EDB50"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nzvf88br6joa">
            <w:r>
              <w:rPr>
                <w:rFonts w:ascii="Arial" w:eastAsia="Arial" w:hAnsi="Arial" w:cs="Arial"/>
                <w:color w:val="000000"/>
                <w:sz w:val="22"/>
                <w:szCs w:val="22"/>
              </w:rPr>
              <w:t>Veiklos diagrama</w:t>
            </w:r>
            <w:r>
              <w:rPr>
                <w:rFonts w:ascii="Arial" w:eastAsia="Arial" w:hAnsi="Arial" w:cs="Arial"/>
                <w:color w:val="000000"/>
                <w:sz w:val="22"/>
                <w:szCs w:val="22"/>
              </w:rPr>
              <w:tab/>
              <w:t>30</w:t>
            </w:r>
          </w:hyperlink>
        </w:p>
        <w:p w14:paraId="557049BA"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6cgwle75rujz">
            <w:r>
              <w:rPr>
                <w:rFonts w:ascii="Arial" w:eastAsia="Arial" w:hAnsi="Arial" w:cs="Arial"/>
                <w:b/>
                <w:color w:val="000000"/>
                <w:sz w:val="22"/>
                <w:szCs w:val="22"/>
              </w:rPr>
              <w:t>5. Testavimo scenarijai</w:t>
            </w:r>
            <w:r>
              <w:rPr>
                <w:rFonts w:ascii="Arial" w:eastAsia="Arial" w:hAnsi="Arial" w:cs="Arial"/>
                <w:b/>
                <w:color w:val="000000"/>
                <w:sz w:val="22"/>
                <w:szCs w:val="22"/>
              </w:rPr>
              <w:tab/>
              <w:t>33</w:t>
            </w:r>
          </w:hyperlink>
        </w:p>
        <w:p w14:paraId="4FC95137"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a93munvlkhwf">
            <w:r>
              <w:rPr>
                <w:rFonts w:ascii="Arial" w:eastAsia="Arial" w:hAnsi="Arial" w:cs="Arial"/>
                <w:color w:val="000000"/>
                <w:sz w:val="22"/>
                <w:szCs w:val="22"/>
              </w:rPr>
              <w:t>5.1. TS001 - Įvadinis puslapis</w:t>
            </w:r>
            <w:r>
              <w:rPr>
                <w:rFonts w:ascii="Arial" w:eastAsia="Arial" w:hAnsi="Arial" w:cs="Arial"/>
                <w:color w:val="000000"/>
                <w:sz w:val="22"/>
                <w:szCs w:val="22"/>
              </w:rPr>
              <w:tab/>
              <w:t>33</w:t>
            </w:r>
          </w:hyperlink>
        </w:p>
        <w:p w14:paraId="793D935A"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v3k86hovyywi">
            <w:r>
              <w:rPr>
                <w:rFonts w:ascii="Arial" w:eastAsia="Arial" w:hAnsi="Arial" w:cs="Arial"/>
                <w:color w:val="000000"/>
                <w:sz w:val="22"/>
                <w:szCs w:val="22"/>
              </w:rPr>
              <w:t>5.1.1. TS001.1 - Viršutinė navigacijos juosta</w:t>
            </w:r>
            <w:r>
              <w:rPr>
                <w:rFonts w:ascii="Arial" w:eastAsia="Arial" w:hAnsi="Arial" w:cs="Arial"/>
                <w:color w:val="000000"/>
                <w:sz w:val="22"/>
                <w:szCs w:val="22"/>
              </w:rPr>
              <w:tab/>
              <w:t>33</w:t>
            </w:r>
          </w:hyperlink>
        </w:p>
        <w:p w14:paraId="4A4AE4DF"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o956zweictyw">
            <w:r>
              <w:rPr>
                <w:rFonts w:ascii="Arial" w:eastAsia="Arial" w:hAnsi="Arial" w:cs="Arial"/>
                <w:color w:val="000000"/>
                <w:sz w:val="22"/>
                <w:szCs w:val="22"/>
              </w:rPr>
              <w:t>5.1.2. TS001.2 - Apatinės eilutės poraštės juosta</w:t>
            </w:r>
            <w:r>
              <w:rPr>
                <w:rFonts w:ascii="Arial" w:eastAsia="Arial" w:hAnsi="Arial" w:cs="Arial"/>
                <w:color w:val="000000"/>
                <w:sz w:val="22"/>
                <w:szCs w:val="22"/>
              </w:rPr>
              <w:tab/>
              <w:t>33</w:t>
            </w:r>
          </w:hyperlink>
        </w:p>
        <w:p w14:paraId="363B1E8C" w14:textId="77777777" w:rsidR="00FE05E1" w:rsidRDefault="00851C74">
          <w:pPr>
            <w:widowControl w:val="0"/>
            <w:tabs>
              <w:tab w:val="right" w:leader="dot" w:pos="12000"/>
            </w:tabs>
            <w:spacing w:before="60" w:line="240" w:lineRule="auto"/>
            <w:ind w:left="720"/>
            <w:rPr>
              <w:rFonts w:ascii="Arial" w:eastAsia="Arial" w:hAnsi="Arial" w:cs="Arial"/>
              <w:color w:val="000000"/>
              <w:sz w:val="22"/>
              <w:szCs w:val="22"/>
            </w:rPr>
          </w:pPr>
          <w:hyperlink w:anchor="_lbp1y09o46om">
            <w:r>
              <w:rPr>
                <w:rFonts w:ascii="Arial" w:eastAsia="Arial" w:hAnsi="Arial" w:cs="Arial"/>
                <w:color w:val="000000"/>
                <w:sz w:val="22"/>
                <w:szCs w:val="22"/>
              </w:rPr>
              <w:t>5.1.3. TS001.3 - Prisijungimas</w:t>
            </w:r>
            <w:r>
              <w:rPr>
                <w:rFonts w:ascii="Arial" w:eastAsia="Arial" w:hAnsi="Arial" w:cs="Arial"/>
                <w:color w:val="000000"/>
                <w:sz w:val="22"/>
                <w:szCs w:val="22"/>
              </w:rPr>
              <w:tab/>
              <w:t>34</w:t>
            </w:r>
          </w:hyperlink>
        </w:p>
        <w:p w14:paraId="150FAB0B"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vw7903abhecp">
            <w:r>
              <w:rPr>
                <w:b/>
                <w:color w:val="000000"/>
              </w:rPr>
              <w:t>6. Kokybiniai reikalavimai</w:t>
            </w:r>
            <w:r>
              <w:rPr>
                <w:b/>
                <w:color w:val="000000"/>
              </w:rPr>
              <w:tab/>
              <w:t>35</w:t>
            </w:r>
          </w:hyperlink>
        </w:p>
        <w:p w14:paraId="152171BB"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oehfts864w5m">
            <w:r>
              <w:rPr>
                <w:rFonts w:ascii="Arial" w:eastAsia="Arial" w:hAnsi="Arial" w:cs="Arial"/>
                <w:b/>
                <w:color w:val="000000"/>
                <w:sz w:val="22"/>
                <w:szCs w:val="22"/>
              </w:rPr>
              <w:t>7. Testavimas</w:t>
            </w:r>
            <w:r>
              <w:rPr>
                <w:rFonts w:ascii="Arial" w:eastAsia="Arial" w:hAnsi="Arial" w:cs="Arial"/>
                <w:b/>
                <w:color w:val="000000"/>
                <w:sz w:val="22"/>
                <w:szCs w:val="22"/>
              </w:rPr>
              <w:tab/>
              <w:t>35</w:t>
            </w:r>
          </w:hyperlink>
        </w:p>
        <w:p w14:paraId="3F14D745"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wwder3uqnxd9">
            <w:r>
              <w:rPr>
                <w:rFonts w:ascii="Arial" w:eastAsia="Arial" w:hAnsi="Arial" w:cs="Arial"/>
                <w:b/>
                <w:color w:val="000000"/>
                <w:sz w:val="22"/>
                <w:szCs w:val="22"/>
              </w:rPr>
              <w:t>8. Diegimas</w:t>
            </w:r>
            <w:r>
              <w:rPr>
                <w:rFonts w:ascii="Arial" w:eastAsia="Arial" w:hAnsi="Arial" w:cs="Arial"/>
                <w:b/>
                <w:color w:val="000000"/>
                <w:sz w:val="22"/>
                <w:szCs w:val="22"/>
              </w:rPr>
              <w:tab/>
              <w:t>36</w:t>
            </w:r>
          </w:hyperlink>
        </w:p>
        <w:p w14:paraId="1D933EB8" w14:textId="77777777" w:rsidR="00FE05E1" w:rsidRDefault="00851C74">
          <w:pPr>
            <w:widowControl w:val="0"/>
            <w:tabs>
              <w:tab w:val="right" w:leader="dot" w:pos="12000"/>
            </w:tabs>
            <w:spacing w:before="60" w:line="240" w:lineRule="auto"/>
            <w:ind w:left="360"/>
            <w:rPr>
              <w:rFonts w:ascii="Arial" w:eastAsia="Arial" w:hAnsi="Arial" w:cs="Arial"/>
              <w:color w:val="000000"/>
              <w:sz w:val="22"/>
              <w:szCs w:val="22"/>
            </w:rPr>
          </w:pPr>
          <w:hyperlink w:anchor="_t5gjiodq1kls">
            <w:r>
              <w:rPr>
                <w:rFonts w:ascii="Arial" w:eastAsia="Arial" w:hAnsi="Arial" w:cs="Arial"/>
                <w:color w:val="000000"/>
                <w:sz w:val="22"/>
                <w:szCs w:val="22"/>
              </w:rPr>
              <w:t>8.1. Diegimo instrukcija</w:t>
            </w:r>
            <w:r>
              <w:rPr>
                <w:rFonts w:ascii="Arial" w:eastAsia="Arial" w:hAnsi="Arial" w:cs="Arial"/>
                <w:color w:val="000000"/>
                <w:sz w:val="22"/>
                <w:szCs w:val="22"/>
              </w:rPr>
              <w:tab/>
              <w:t>36</w:t>
            </w:r>
          </w:hyperlink>
        </w:p>
        <w:p w14:paraId="34D9EBB7" w14:textId="77777777" w:rsidR="00FE05E1" w:rsidRDefault="00851C74">
          <w:pPr>
            <w:widowControl w:val="0"/>
            <w:tabs>
              <w:tab w:val="right" w:leader="dot" w:pos="12000"/>
            </w:tabs>
            <w:spacing w:before="60" w:line="240" w:lineRule="auto"/>
            <w:rPr>
              <w:rFonts w:ascii="Arial" w:eastAsia="Arial" w:hAnsi="Arial" w:cs="Arial"/>
              <w:b/>
              <w:color w:val="000000"/>
              <w:sz w:val="22"/>
              <w:szCs w:val="22"/>
            </w:rPr>
          </w:pPr>
          <w:hyperlink w:anchor="_f3mchx5jyez8">
            <w:r>
              <w:rPr>
                <w:rFonts w:ascii="Arial" w:eastAsia="Arial" w:hAnsi="Arial" w:cs="Arial"/>
                <w:b/>
                <w:color w:val="000000"/>
                <w:sz w:val="22"/>
                <w:szCs w:val="22"/>
              </w:rPr>
              <w:t>9. Projekto aprėpties apribojimai</w:t>
            </w:r>
            <w:r>
              <w:rPr>
                <w:rFonts w:ascii="Arial" w:eastAsia="Arial" w:hAnsi="Arial" w:cs="Arial"/>
                <w:b/>
                <w:color w:val="000000"/>
                <w:sz w:val="22"/>
                <w:szCs w:val="22"/>
              </w:rPr>
              <w:tab/>
              <w:t>37</w:t>
            </w:r>
          </w:hyperlink>
          <w:r>
            <w:fldChar w:fldCharType="end"/>
          </w:r>
        </w:p>
      </w:sdtContent>
    </w:sdt>
    <w:p w14:paraId="2734A146" w14:textId="77777777" w:rsidR="00FE05E1" w:rsidRDefault="00851C74">
      <w:pPr>
        <w:pStyle w:val="Heading1"/>
      </w:pPr>
      <w:bookmarkStart w:id="11" w:name="_jw7a9hogum04" w:colFirst="0" w:colLast="0"/>
      <w:bookmarkEnd w:id="11"/>
      <w:r>
        <w:br w:type="page"/>
      </w:r>
    </w:p>
    <w:p w14:paraId="291BD372" w14:textId="77777777" w:rsidR="00FE05E1" w:rsidRDefault="00851C74">
      <w:pPr>
        <w:pStyle w:val="Heading1"/>
        <w:ind w:left="0" w:firstLine="0"/>
      </w:pPr>
      <w:bookmarkStart w:id="12" w:name="_4kovfxvbkn97" w:colFirst="0" w:colLast="0"/>
      <w:bookmarkEnd w:id="12"/>
      <w:r>
        <w:lastRenderedPageBreak/>
        <w:t>Sąvokos ir sutrumpinimai</w:t>
      </w:r>
    </w:p>
    <w:tbl>
      <w:tblPr>
        <w:tblStyle w:val="a8"/>
        <w:tblW w:w="99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935"/>
      </w:tblGrid>
      <w:tr w:rsidR="00FE05E1" w14:paraId="6E25D6B7" w14:textId="77777777">
        <w:trPr>
          <w:jc w:val="center"/>
        </w:trPr>
        <w:tc>
          <w:tcPr>
            <w:tcW w:w="2025" w:type="dxa"/>
            <w:tcBorders>
              <w:top w:val="single" w:sz="8" w:space="0" w:color="CCCCCC"/>
              <w:left w:val="single" w:sz="8" w:space="0" w:color="CCCCCC"/>
              <w:bottom w:val="single" w:sz="8" w:space="0" w:color="CCCCCC"/>
              <w:right w:val="single" w:sz="8" w:space="0" w:color="CCCCCC"/>
            </w:tcBorders>
            <w:shd w:val="clear" w:color="auto" w:fill="F3F3F3"/>
          </w:tcPr>
          <w:p w14:paraId="2B8B8E2A" w14:textId="77777777" w:rsidR="00FE05E1" w:rsidRDefault="00851C74">
            <w:pPr>
              <w:widowControl w:val="0"/>
              <w:spacing w:line="240" w:lineRule="auto"/>
              <w:rPr>
                <w:b/>
              </w:rPr>
            </w:pPr>
            <w:r>
              <w:rPr>
                <w:b/>
              </w:rPr>
              <w:t>Sąvoka</w:t>
            </w:r>
          </w:p>
        </w:tc>
        <w:tc>
          <w:tcPr>
            <w:tcW w:w="7935" w:type="dxa"/>
            <w:tcBorders>
              <w:top w:val="single" w:sz="8" w:space="0" w:color="CCCCCC"/>
              <w:left w:val="single" w:sz="8" w:space="0" w:color="CCCCCC"/>
              <w:bottom w:val="single" w:sz="8" w:space="0" w:color="CCCCCC"/>
              <w:right w:val="single" w:sz="8" w:space="0" w:color="CCCCCC"/>
            </w:tcBorders>
            <w:shd w:val="clear" w:color="auto" w:fill="F3F3F3"/>
          </w:tcPr>
          <w:p w14:paraId="23D99B41" w14:textId="77777777" w:rsidR="00FE05E1" w:rsidRDefault="00851C74">
            <w:pPr>
              <w:widowControl w:val="0"/>
              <w:spacing w:line="240" w:lineRule="auto"/>
              <w:rPr>
                <w:b/>
              </w:rPr>
            </w:pPr>
            <w:r>
              <w:rPr>
                <w:b/>
              </w:rPr>
              <w:t>Aprašymas</w:t>
            </w:r>
          </w:p>
        </w:tc>
      </w:tr>
      <w:tr w:rsidR="00FE05E1" w14:paraId="45F79149"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3CAB1CF9" w14:textId="77777777" w:rsidR="00FE05E1" w:rsidRDefault="00851C74">
            <w:pPr>
              <w:widowControl w:val="0"/>
              <w:spacing w:line="240" w:lineRule="auto"/>
            </w:pPr>
            <w:r>
              <w:t>ITIS</w:t>
            </w:r>
          </w:p>
        </w:tc>
        <w:tc>
          <w:tcPr>
            <w:tcW w:w="7935" w:type="dxa"/>
            <w:tcBorders>
              <w:top w:val="single" w:sz="8" w:space="0" w:color="CCCCCC"/>
              <w:left w:val="single" w:sz="8" w:space="0" w:color="CCCCCC"/>
              <w:bottom w:val="single" w:sz="8" w:space="0" w:color="CCCCCC"/>
              <w:right w:val="single" w:sz="8" w:space="0" w:color="CCCCCC"/>
            </w:tcBorders>
          </w:tcPr>
          <w:p w14:paraId="0B8344EB" w14:textId="77777777" w:rsidR="00FE05E1" w:rsidRDefault="00851C74">
            <w:pPr>
              <w:widowControl w:val="0"/>
              <w:spacing w:line="240" w:lineRule="auto"/>
            </w:pPr>
            <w:r>
              <w:t>Interneto tiekėjo informacinė sistema</w:t>
            </w:r>
          </w:p>
        </w:tc>
      </w:tr>
      <w:tr w:rsidR="00FE05E1" w14:paraId="6C032923"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458D73E9" w14:textId="77777777" w:rsidR="00FE05E1" w:rsidRDefault="00851C74">
            <w:pPr>
              <w:widowControl w:val="0"/>
              <w:spacing w:line="240" w:lineRule="auto"/>
            </w:pPr>
            <w:r>
              <w:t>TVS</w:t>
            </w:r>
          </w:p>
        </w:tc>
        <w:tc>
          <w:tcPr>
            <w:tcW w:w="7935" w:type="dxa"/>
            <w:tcBorders>
              <w:top w:val="single" w:sz="8" w:space="0" w:color="CCCCCC"/>
              <w:left w:val="single" w:sz="8" w:space="0" w:color="CCCCCC"/>
              <w:bottom w:val="single" w:sz="8" w:space="0" w:color="CCCCCC"/>
              <w:right w:val="single" w:sz="8" w:space="0" w:color="CCCCCC"/>
            </w:tcBorders>
          </w:tcPr>
          <w:p w14:paraId="5EA49C0B" w14:textId="77777777" w:rsidR="00FE05E1" w:rsidRDefault="00851C74">
            <w:pPr>
              <w:widowControl w:val="0"/>
              <w:spacing w:line="240" w:lineRule="auto"/>
            </w:pPr>
            <w:r>
              <w:t>Turinio valdymo sistema</w:t>
            </w:r>
          </w:p>
        </w:tc>
      </w:tr>
      <w:tr w:rsidR="00FE05E1" w14:paraId="1F28BF39"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504E0712" w14:textId="77777777" w:rsidR="00FE05E1" w:rsidRDefault="00851C74">
            <w:pPr>
              <w:widowControl w:val="0"/>
              <w:spacing w:line="240" w:lineRule="auto"/>
            </w:pPr>
            <w:r>
              <w:t>CRUD</w:t>
            </w:r>
          </w:p>
        </w:tc>
        <w:tc>
          <w:tcPr>
            <w:tcW w:w="7935" w:type="dxa"/>
            <w:tcBorders>
              <w:top w:val="single" w:sz="8" w:space="0" w:color="CCCCCC"/>
              <w:left w:val="single" w:sz="8" w:space="0" w:color="CCCCCC"/>
              <w:bottom w:val="single" w:sz="8" w:space="0" w:color="CCCCCC"/>
              <w:right w:val="single" w:sz="8" w:space="0" w:color="CCCCCC"/>
            </w:tcBorders>
          </w:tcPr>
          <w:p w14:paraId="5C7211FB" w14:textId="77777777" w:rsidR="00FE05E1" w:rsidRDefault="00851C74">
            <w:pPr>
              <w:widowControl w:val="0"/>
              <w:spacing w:line="240" w:lineRule="auto"/>
            </w:pPr>
            <w:r>
              <w:t>create/read/update/delete - kurti/skaityti/atnaujinti/ištrinti</w:t>
            </w:r>
          </w:p>
        </w:tc>
      </w:tr>
      <w:tr w:rsidR="00FE05E1" w14:paraId="5844D952"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793CBCE7" w14:textId="77777777" w:rsidR="00FE05E1" w:rsidRDefault="00851C74">
            <w:pPr>
              <w:widowControl w:val="0"/>
              <w:spacing w:line="240" w:lineRule="auto"/>
            </w:pPr>
            <w:r>
              <w:t>IS</w:t>
            </w:r>
          </w:p>
        </w:tc>
        <w:tc>
          <w:tcPr>
            <w:tcW w:w="7935" w:type="dxa"/>
            <w:tcBorders>
              <w:top w:val="single" w:sz="8" w:space="0" w:color="CCCCCC"/>
              <w:left w:val="single" w:sz="8" w:space="0" w:color="CCCCCC"/>
              <w:bottom w:val="single" w:sz="8" w:space="0" w:color="CCCCCC"/>
              <w:right w:val="single" w:sz="8" w:space="0" w:color="CCCCCC"/>
            </w:tcBorders>
          </w:tcPr>
          <w:p w14:paraId="2A27E9E6" w14:textId="77777777" w:rsidR="00FE05E1" w:rsidRDefault="00851C74">
            <w:pPr>
              <w:widowControl w:val="0"/>
              <w:spacing w:line="240" w:lineRule="auto"/>
            </w:pPr>
            <w:r>
              <w:t>Informacinė sistema</w:t>
            </w:r>
          </w:p>
        </w:tc>
      </w:tr>
      <w:tr w:rsidR="00FE05E1" w14:paraId="419A64E6"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6452048A" w14:textId="77777777" w:rsidR="00FE05E1" w:rsidRDefault="00851C74">
            <w:pPr>
              <w:widowControl w:val="0"/>
              <w:spacing w:line="240" w:lineRule="auto"/>
            </w:pPr>
            <w:r>
              <w:t>Svetainė</w:t>
            </w:r>
          </w:p>
        </w:tc>
        <w:tc>
          <w:tcPr>
            <w:tcW w:w="7935" w:type="dxa"/>
            <w:tcBorders>
              <w:top w:val="single" w:sz="8" w:space="0" w:color="CCCCCC"/>
              <w:left w:val="single" w:sz="8" w:space="0" w:color="CCCCCC"/>
              <w:bottom w:val="single" w:sz="8" w:space="0" w:color="CCCCCC"/>
              <w:right w:val="single" w:sz="8" w:space="0" w:color="CCCCCC"/>
            </w:tcBorders>
          </w:tcPr>
          <w:p w14:paraId="39851599" w14:textId="77777777" w:rsidR="00FE05E1" w:rsidRDefault="00851C74">
            <w:pPr>
              <w:widowControl w:val="0"/>
              <w:spacing w:line="240" w:lineRule="auto"/>
            </w:pPr>
            <w:r>
              <w:t>Svetainė apie interneto tiekėjo paslaugas</w:t>
            </w:r>
          </w:p>
        </w:tc>
      </w:tr>
      <w:tr w:rsidR="00FE05E1" w14:paraId="45C6EC2E"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5B1DAEFC" w14:textId="77777777" w:rsidR="00FE05E1" w:rsidRDefault="00851C74">
            <w:pPr>
              <w:widowControl w:val="0"/>
              <w:spacing w:line="240" w:lineRule="auto"/>
            </w:pPr>
            <w:r>
              <w:t>Tiekėjas</w:t>
            </w:r>
          </w:p>
        </w:tc>
        <w:tc>
          <w:tcPr>
            <w:tcW w:w="7935" w:type="dxa"/>
            <w:tcBorders>
              <w:top w:val="single" w:sz="8" w:space="0" w:color="CCCCCC"/>
              <w:left w:val="single" w:sz="8" w:space="0" w:color="CCCCCC"/>
              <w:bottom w:val="single" w:sz="8" w:space="0" w:color="CCCCCC"/>
              <w:right w:val="single" w:sz="8" w:space="0" w:color="CCCCCC"/>
            </w:tcBorders>
          </w:tcPr>
          <w:p w14:paraId="1CCED4D0" w14:textId="7C53E64D" w:rsidR="00FE05E1" w:rsidRDefault="00851C74">
            <w:pPr>
              <w:widowControl w:val="0"/>
              <w:spacing w:line="240" w:lineRule="auto"/>
            </w:pPr>
            <w:r>
              <w:t>Projekto vykdytojas</w:t>
            </w:r>
          </w:p>
        </w:tc>
      </w:tr>
      <w:tr w:rsidR="00FE05E1" w14:paraId="400BB39C"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7B5F7886" w14:textId="77777777" w:rsidR="00FE05E1" w:rsidRDefault="00851C74">
            <w:pPr>
              <w:widowControl w:val="0"/>
              <w:spacing w:line="240" w:lineRule="auto"/>
            </w:pPr>
            <w:r>
              <w:t>GUI</w:t>
            </w:r>
          </w:p>
        </w:tc>
        <w:tc>
          <w:tcPr>
            <w:tcW w:w="7935" w:type="dxa"/>
            <w:tcBorders>
              <w:top w:val="single" w:sz="8" w:space="0" w:color="CCCCCC"/>
              <w:left w:val="single" w:sz="8" w:space="0" w:color="CCCCCC"/>
              <w:bottom w:val="single" w:sz="8" w:space="0" w:color="CCCCCC"/>
              <w:right w:val="single" w:sz="8" w:space="0" w:color="CCCCCC"/>
            </w:tcBorders>
          </w:tcPr>
          <w:p w14:paraId="189FA864" w14:textId="77777777" w:rsidR="00FE05E1" w:rsidRDefault="00851C74">
            <w:pPr>
              <w:widowControl w:val="0"/>
              <w:spacing w:line="240" w:lineRule="auto"/>
            </w:pPr>
            <w:r>
              <w:t>Interneto svetainės grafinė vartotojo sąsaja</w:t>
            </w:r>
          </w:p>
        </w:tc>
      </w:tr>
      <w:tr w:rsidR="00FE05E1" w14:paraId="2C193745"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1BF632C1" w14:textId="77777777" w:rsidR="00FE05E1" w:rsidRDefault="00851C74">
            <w:pPr>
              <w:widowControl w:val="0"/>
              <w:spacing w:line="240" w:lineRule="auto"/>
            </w:pPr>
            <w:r>
              <w:t>Administratorius</w:t>
            </w:r>
          </w:p>
        </w:tc>
        <w:tc>
          <w:tcPr>
            <w:tcW w:w="7935" w:type="dxa"/>
            <w:tcBorders>
              <w:top w:val="single" w:sz="8" w:space="0" w:color="CCCCCC"/>
              <w:left w:val="single" w:sz="8" w:space="0" w:color="CCCCCC"/>
              <w:bottom w:val="single" w:sz="8" w:space="0" w:color="CCCCCC"/>
              <w:right w:val="single" w:sz="8" w:space="0" w:color="CCCCCC"/>
            </w:tcBorders>
          </w:tcPr>
          <w:p w14:paraId="4F05C9BD" w14:textId="77777777" w:rsidR="00FE05E1" w:rsidRDefault="00851C74">
            <w:pPr>
              <w:widowControl w:val="0"/>
              <w:spacing w:line="240" w:lineRule="auto"/>
            </w:pPr>
            <w:r>
              <w:t>Turinio valdymo sistemos (TVS) naudotojas, turintis teises dirbti su paskirtais TVS komponentais</w:t>
            </w:r>
          </w:p>
        </w:tc>
      </w:tr>
      <w:tr w:rsidR="00FE05E1" w14:paraId="2BCB52B7"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5E6A2336" w14:textId="77777777" w:rsidR="00FE05E1" w:rsidRDefault="00851C74">
            <w:pPr>
              <w:widowControl w:val="0"/>
              <w:spacing w:line="240" w:lineRule="auto"/>
            </w:pPr>
            <w:r>
              <w:t>Lankytojas</w:t>
            </w:r>
          </w:p>
        </w:tc>
        <w:tc>
          <w:tcPr>
            <w:tcW w:w="7935" w:type="dxa"/>
            <w:tcBorders>
              <w:top w:val="single" w:sz="8" w:space="0" w:color="CCCCCC"/>
              <w:left w:val="single" w:sz="8" w:space="0" w:color="CCCCCC"/>
              <w:bottom w:val="single" w:sz="8" w:space="0" w:color="CCCCCC"/>
              <w:right w:val="single" w:sz="8" w:space="0" w:color="CCCCCC"/>
            </w:tcBorders>
          </w:tcPr>
          <w:p w14:paraId="28D5C3F5" w14:textId="77777777" w:rsidR="00FE05E1" w:rsidRDefault="00851C74">
            <w:pPr>
              <w:widowControl w:val="0"/>
              <w:spacing w:line="240" w:lineRule="auto"/>
            </w:pPr>
            <w:r>
              <w:t>Anoniminis svetainės lankytojas</w:t>
            </w:r>
          </w:p>
        </w:tc>
      </w:tr>
      <w:tr w:rsidR="00FE05E1" w14:paraId="2F3EA9A4"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3230FF9D" w14:textId="77777777" w:rsidR="00FE05E1" w:rsidRDefault="00851C74">
            <w:pPr>
              <w:widowControl w:val="0"/>
              <w:spacing w:line="240" w:lineRule="auto"/>
            </w:pPr>
            <w:r>
              <w:t>Naudotojas</w:t>
            </w:r>
          </w:p>
        </w:tc>
        <w:tc>
          <w:tcPr>
            <w:tcW w:w="7935" w:type="dxa"/>
            <w:tcBorders>
              <w:top w:val="single" w:sz="8" w:space="0" w:color="CCCCCC"/>
              <w:left w:val="single" w:sz="8" w:space="0" w:color="CCCCCC"/>
              <w:bottom w:val="single" w:sz="8" w:space="0" w:color="CCCCCC"/>
              <w:right w:val="single" w:sz="8" w:space="0" w:color="CCCCCC"/>
            </w:tcBorders>
          </w:tcPr>
          <w:p w14:paraId="1CCAE84E" w14:textId="77777777" w:rsidR="00FE05E1" w:rsidRDefault="00851C74">
            <w:pPr>
              <w:widowControl w:val="0"/>
              <w:spacing w:line="240" w:lineRule="auto"/>
            </w:pPr>
            <w:r>
              <w:t>Autentifikuotas ar / ir anoniminis Interneto svetainės lankytojas ir / ar TVS naudotojas.</w:t>
            </w:r>
          </w:p>
        </w:tc>
      </w:tr>
      <w:tr w:rsidR="00FE05E1" w14:paraId="356C00C9"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11FEBFFD" w14:textId="77777777" w:rsidR="00FE05E1" w:rsidRDefault="00851C74">
            <w:pPr>
              <w:widowControl w:val="0"/>
              <w:spacing w:line="240" w:lineRule="auto"/>
            </w:pPr>
            <w:r>
              <w:t>UML</w:t>
            </w:r>
          </w:p>
        </w:tc>
        <w:tc>
          <w:tcPr>
            <w:tcW w:w="7935" w:type="dxa"/>
            <w:tcBorders>
              <w:top w:val="single" w:sz="8" w:space="0" w:color="CCCCCC"/>
              <w:left w:val="single" w:sz="8" w:space="0" w:color="CCCCCC"/>
              <w:bottom w:val="single" w:sz="8" w:space="0" w:color="CCCCCC"/>
              <w:right w:val="single" w:sz="8" w:space="0" w:color="CCCCCC"/>
            </w:tcBorders>
          </w:tcPr>
          <w:p w14:paraId="7518045B" w14:textId="77777777" w:rsidR="00FE05E1" w:rsidRDefault="00851C74">
            <w:pPr>
              <w:widowControl w:val="0"/>
              <w:spacing w:line="240" w:lineRule="auto"/>
            </w:pPr>
            <w:r>
              <w:t>Vieninga</w:t>
            </w:r>
            <w:r>
              <w:t xml:space="preserve"> modeliavimo kalba (Unified Modeling Language)</w:t>
            </w:r>
          </w:p>
        </w:tc>
      </w:tr>
      <w:tr w:rsidR="00FE05E1" w14:paraId="348774F8" w14:textId="77777777">
        <w:trPr>
          <w:jc w:val="center"/>
        </w:trPr>
        <w:tc>
          <w:tcPr>
            <w:tcW w:w="2025" w:type="dxa"/>
            <w:tcBorders>
              <w:top w:val="single" w:sz="8" w:space="0" w:color="CCCCCC"/>
              <w:left w:val="single" w:sz="8" w:space="0" w:color="CCCCCC"/>
              <w:bottom w:val="single" w:sz="8" w:space="0" w:color="CCCCCC"/>
              <w:right w:val="single" w:sz="8" w:space="0" w:color="CCCCCC"/>
            </w:tcBorders>
          </w:tcPr>
          <w:p w14:paraId="0B66DDE3" w14:textId="77777777" w:rsidR="00FE05E1" w:rsidRDefault="00851C74">
            <w:pPr>
              <w:widowControl w:val="0"/>
              <w:spacing w:line="240" w:lineRule="auto"/>
            </w:pPr>
            <w:r>
              <w:t>WYSIWYG</w:t>
            </w:r>
          </w:p>
        </w:tc>
        <w:tc>
          <w:tcPr>
            <w:tcW w:w="7935" w:type="dxa"/>
            <w:tcBorders>
              <w:top w:val="single" w:sz="8" w:space="0" w:color="CCCCCC"/>
              <w:left w:val="single" w:sz="8" w:space="0" w:color="CCCCCC"/>
              <w:bottom w:val="single" w:sz="8" w:space="0" w:color="CCCCCC"/>
              <w:right w:val="single" w:sz="8" w:space="0" w:color="CCCCCC"/>
            </w:tcBorders>
          </w:tcPr>
          <w:p w14:paraId="045B1028" w14:textId="77777777" w:rsidR="00FE05E1" w:rsidRDefault="00851C74">
            <w:pPr>
              <w:widowControl w:val="0"/>
              <w:spacing w:line="240" w:lineRule="auto"/>
            </w:pPr>
            <w:r>
              <w:t>Išmanusis turinio redaktorius.</w:t>
            </w:r>
          </w:p>
        </w:tc>
      </w:tr>
    </w:tbl>
    <w:p w14:paraId="4B9F2EE7" w14:textId="77777777" w:rsidR="00FE05E1" w:rsidRDefault="00851C74">
      <w:pPr>
        <w:pStyle w:val="Heading1"/>
        <w:ind w:left="0" w:firstLine="0"/>
      </w:pPr>
      <w:bookmarkStart w:id="13" w:name="_wlxin49mrcpg" w:colFirst="0" w:colLast="0"/>
      <w:bookmarkEnd w:id="13"/>
      <w:r>
        <w:t>Įžanga</w:t>
      </w:r>
    </w:p>
    <w:p w14:paraId="34D72178" w14:textId="49140CE6" w:rsidR="00FE05E1" w:rsidRDefault="00851C74">
      <w:pPr>
        <w:ind w:firstLine="720"/>
      </w:pPr>
      <w:r>
        <w:t>Vykdytojas</w:t>
      </w:r>
      <w:r>
        <w:t xml:space="preserve"> įgyvendina projektą Interneto svetainės, skirtos Interneto tiekėjo informacinei sistemai (toliau ITIS) sukūrimo ir diegimą. Projektas vykdomas p</w:t>
      </w:r>
      <w:r>
        <w:t>agal Vilniaus Universiteto „Programų sistemų architektūra“ kurso užduotį. Projektas yra skirtas svetainės sukūrimui, testavimui, priėmimui, taip pat su susijusiomis aptarnavimo paslaugomis, aprašytomis paslaugų teikimo sutartyje.</w:t>
      </w:r>
    </w:p>
    <w:p w14:paraId="3C2BD25C" w14:textId="77777777" w:rsidR="00FE05E1" w:rsidRDefault="00851C74">
      <w:r>
        <w:t>Šis dokumentas yra šio pro</w:t>
      </w:r>
      <w:r>
        <w:t>jekto metu kuriamos svetainės detalios analizės ir projektavimo specifikacija (toliau – Specifikacija). Specifikacijoje yra apibrėžiama svetainę sudarančių funkcinių komponentų sandara, reikalavimai programavimo darbams bei kita sistemos sandarą apibrėžian</w:t>
      </w:r>
      <w:r>
        <w:t>ti informacija.</w:t>
      </w:r>
    </w:p>
    <w:p w14:paraId="7831DE1F" w14:textId="77777777" w:rsidR="00FE05E1" w:rsidRDefault="00851C74">
      <w:pPr>
        <w:pStyle w:val="Heading2"/>
        <w:numPr>
          <w:ilvl w:val="1"/>
          <w:numId w:val="16"/>
        </w:numPr>
      </w:pPr>
      <w:bookmarkStart w:id="14" w:name="_55hwokekosk3" w:colFirst="0" w:colLast="0"/>
      <w:bookmarkEnd w:id="14"/>
      <w:r>
        <w:t>Planas</w:t>
      </w:r>
    </w:p>
    <w:p w14:paraId="2C234F23" w14:textId="77777777" w:rsidR="00FE05E1" w:rsidRDefault="00851C74">
      <w:pPr>
        <w:ind w:firstLine="720"/>
        <w:jc w:val="both"/>
      </w:pPr>
      <w:r>
        <w:t>Interneto tiekėjo informacinė sistema yra skirta klientams peržiūrėti sąskaitas už savo objektus, kokias paslaugas turi ir kiek už kiekvieną reikia mokėti, taip pat jas ir apmokėti, o vadybininkai priskirtų paslaugas klientų objektams.</w:t>
      </w:r>
    </w:p>
    <w:p w14:paraId="619FBF90" w14:textId="77777777" w:rsidR="00FE05E1" w:rsidRDefault="00851C74">
      <w:pPr>
        <w:pStyle w:val="Heading1"/>
        <w:numPr>
          <w:ilvl w:val="0"/>
          <w:numId w:val="16"/>
        </w:numPr>
        <w:spacing w:after="0"/>
      </w:pPr>
      <w:bookmarkStart w:id="15" w:name="_rpr26v8ty75d" w:colFirst="0" w:colLast="0"/>
      <w:bookmarkEnd w:id="15"/>
      <w:r>
        <w:lastRenderedPageBreak/>
        <w:t>Įvadinė informacija</w:t>
      </w:r>
    </w:p>
    <w:p w14:paraId="4884ECF3" w14:textId="77777777" w:rsidR="00FE05E1" w:rsidRDefault="00851C74">
      <w:pPr>
        <w:pStyle w:val="Heading2"/>
        <w:numPr>
          <w:ilvl w:val="1"/>
          <w:numId w:val="16"/>
        </w:numPr>
        <w:spacing w:before="0"/>
      </w:pPr>
      <w:bookmarkStart w:id="16" w:name="_gukdcrkcvjft" w:colFirst="0" w:colLast="0"/>
      <w:bookmarkEnd w:id="16"/>
      <w:r>
        <w:t>Teisės aktai, kuriais vadovaujantis parengta projektinė specifikacija</w:t>
      </w:r>
    </w:p>
    <w:p w14:paraId="2E8306DC" w14:textId="0D1CD3CB" w:rsidR="00FE05E1" w:rsidRDefault="00851C74">
      <w:pPr>
        <w:ind w:firstLine="720"/>
      </w:pPr>
      <w:r>
        <w:t xml:space="preserve">Teisės aktai ir metodiniai dokumentai, kuriais vadovautasi rengiant techninę specifikaciją ir, kuriuos turi atitikti </w:t>
      </w:r>
      <w:r w:rsidRPr="00851C74">
        <w:t>XXXXXXXXXXXXXXXX</w:t>
      </w:r>
      <w:r>
        <w:t xml:space="preserve"> (toliau – Tiekėjas) paslaugų rezultatas bei, kurių a</w:t>
      </w:r>
      <w:r>
        <w:t>ktualiomis redakcijomis (pakeitimais) turi vadovautis Tiekėjas, kurdamas svetainę:</w:t>
      </w:r>
    </w:p>
    <w:p w14:paraId="73AB04EE" w14:textId="77777777" w:rsidR="00FE05E1" w:rsidRDefault="00851C74">
      <w:pPr>
        <w:numPr>
          <w:ilvl w:val="0"/>
          <w:numId w:val="14"/>
        </w:numPr>
      </w:pPr>
      <w:r>
        <w:t>Valstybės informacinių išteklių valdymą ir tvarkymą reglamentuojantys teisės aktai:</w:t>
      </w:r>
    </w:p>
    <w:p w14:paraId="02E90498" w14:textId="77777777" w:rsidR="00FE05E1" w:rsidRDefault="00851C74">
      <w:pPr>
        <w:numPr>
          <w:ilvl w:val="1"/>
          <w:numId w:val="14"/>
        </w:numPr>
      </w:pPr>
      <w:r>
        <w:t>Lietuvos Respublikos valstybės informacinių išteklių valdymo įstatymas;</w:t>
      </w:r>
    </w:p>
    <w:p w14:paraId="4061DE83" w14:textId="77777777" w:rsidR="00FE05E1" w:rsidRDefault="00851C74">
      <w:pPr>
        <w:numPr>
          <w:ilvl w:val="1"/>
          <w:numId w:val="14"/>
        </w:numPr>
      </w:pPr>
      <w:r>
        <w:t>Valstybės informa</w:t>
      </w:r>
      <w:r>
        <w:t>cinių sistemų steigimo, kūrimo, modernizavimo ir likvidavimo tvarkos aprašas, patvirtintas Lietuvos Respublikos Vyriausybės 2013 m. vasario 27 d. nutarimu Nr. 180 „Dėl Valstybės informacinių sistemų steigimo, kūrimo, modernizavimo ir likvidavimo tvarkos ap</w:t>
      </w:r>
      <w:r>
        <w:t>rašo patvirtinimo”.</w:t>
      </w:r>
    </w:p>
    <w:p w14:paraId="05A21047" w14:textId="77777777" w:rsidR="00FE05E1" w:rsidRDefault="00851C74">
      <w:pPr>
        <w:numPr>
          <w:ilvl w:val="1"/>
          <w:numId w:val="14"/>
        </w:numPr>
      </w:pPr>
      <w:r>
        <w:t>Valstybės informacinių sistemų gyvavimo ciklo valdymo metodika, patvirtinta Informacinės visuomenės plėtros komiteto prie Susisiekimo ministerijos direktoriaus 2014 m. vasario 25 d. įsakymu Nr. T-29 „Dėl Valstybės informacinių sistemų g</w:t>
      </w:r>
      <w:r>
        <w:t>yvavimo ciklo valdymo metodikos patvirtinimo“.</w:t>
      </w:r>
    </w:p>
    <w:p w14:paraId="35571F41" w14:textId="77777777" w:rsidR="00FE05E1" w:rsidRDefault="00851C74">
      <w:pPr>
        <w:numPr>
          <w:ilvl w:val="1"/>
          <w:numId w:val="14"/>
        </w:numPr>
      </w:pPr>
      <w:r>
        <w:t>Aplinkos Ministerijos ministro 2011 m. birželio 28 d. įsakymas Nr. D1-508 „Dėl Aplinkos apsaugos kriterijų taikymo, vykdant žaliuosius pirkimus, tvarkos aprašo patvirtinimo“.</w:t>
      </w:r>
    </w:p>
    <w:p w14:paraId="6A56C193" w14:textId="77777777" w:rsidR="00FE05E1" w:rsidRDefault="00851C74">
      <w:pPr>
        <w:numPr>
          <w:ilvl w:val="0"/>
          <w:numId w:val="14"/>
        </w:numPr>
      </w:pPr>
      <w:r>
        <w:t>Duomenų saugą reglamentuojantys te</w:t>
      </w:r>
      <w:r>
        <w:t>isės aktai:</w:t>
      </w:r>
    </w:p>
    <w:p w14:paraId="1D4D10C0" w14:textId="77777777" w:rsidR="00FE05E1" w:rsidRDefault="00851C74">
      <w:pPr>
        <w:numPr>
          <w:ilvl w:val="1"/>
          <w:numId w:val="14"/>
        </w:numPr>
      </w:pPr>
      <w:r>
        <w:t>2016 m. balandžio 27 d. Europos Parlamento ir Tarybos reglamentas (ES) 2016/679 dėl fizinių asmenų apsaugos tvarkant asmens duomenis ir dėl laisvo tokių duomenų judėjimo ir kuriuo panaikinama Direktyva 95/46/EB (Bendrasis duomenų apsaugos regla</w:t>
      </w:r>
      <w:r>
        <w:t>mentas) (OL 2016 L 119, p);</w:t>
      </w:r>
    </w:p>
    <w:p w14:paraId="30886241" w14:textId="77777777" w:rsidR="00FE05E1" w:rsidRDefault="00851C74">
      <w:pPr>
        <w:numPr>
          <w:ilvl w:val="1"/>
          <w:numId w:val="14"/>
        </w:numPr>
      </w:pPr>
      <w:r>
        <w:t>Lietuvos Respublikos kibernetinio saugumo įstatymas;</w:t>
      </w:r>
    </w:p>
    <w:p w14:paraId="7B2E1C8B" w14:textId="77777777" w:rsidR="00FE05E1" w:rsidRDefault="00851C74">
      <w:pPr>
        <w:numPr>
          <w:ilvl w:val="1"/>
          <w:numId w:val="14"/>
        </w:numPr>
      </w:pPr>
      <w:r>
        <w:t>Lietuvos Respublikos asmens duomenų teisinės apsaugos įstatymas;</w:t>
      </w:r>
    </w:p>
    <w:p w14:paraId="330A04E5" w14:textId="77777777" w:rsidR="00FE05E1" w:rsidRDefault="00851C74">
      <w:pPr>
        <w:numPr>
          <w:ilvl w:val="1"/>
          <w:numId w:val="14"/>
        </w:numPr>
      </w:pPr>
      <w:r>
        <w:t>Bendrųjų elektroninės informacijos saugos reikalavimų aprašas, patvirtintas Lietuvos Respublikos Vyriausybės 2</w:t>
      </w:r>
      <w:r>
        <w:t>013 m. liepos 24 nutarimu Nr. 716;</w:t>
      </w:r>
    </w:p>
    <w:p w14:paraId="226A9D89" w14:textId="77777777" w:rsidR="00FE05E1" w:rsidRDefault="00851C74">
      <w:pPr>
        <w:numPr>
          <w:ilvl w:val="1"/>
          <w:numId w:val="14"/>
        </w:numPr>
      </w:pPr>
      <w:r>
        <w:t>Organizacinių ir techninių kibernetinio saugumo reikalavimų, taikomų kibernetinio saugumo subjektams, aprašas, patvirtintas Lietuvos Respublikos Vyriausybės 2018 m. gruodžio 5 d. nutarimu Nr. 1209 „Dėl Lietuvos Respubliko</w:t>
      </w:r>
      <w:r>
        <w:t>s Vyriausybės 2018 m. rugpjūčio 13 d. nutarimo Nr. 818 „Dėl Nacionalinės kibernetinio saugumo strategijos patvirtinimo“ pakeitimo“;</w:t>
      </w:r>
    </w:p>
    <w:p w14:paraId="6F2A4A29" w14:textId="77777777" w:rsidR="00FE05E1" w:rsidRDefault="00851C74">
      <w:pPr>
        <w:numPr>
          <w:ilvl w:val="1"/>
          <w:numId w:val="14"/>
        </w:numPr>
      </w:pPr>
      <w:r>
        <w:t xml:space="preserve">Duomenų teikimo formatų ir standartų rekomendacijos, patvirtintos Informacinės visuomenės plėtros komiteto prie Susisiekimo </w:t>
      </w:r>
      <w:r>
        <w:t>ministerijos direktoriaus 2013 m. kovo 25 d. įsakymu Nr. T-36 „Dėl Duomenų teikimo formatų ir standartų rekomendacijų patvirtinimo“;</w:t>
      </w:r>
    </w:p>
    <w:p w14:paraId="446C0C58" w14:textId="77777777" w:rsidR="00FE05E1" w:rsidRDefault="00851C74">
      <w:pPr>
        <w:numPr>
          <w:ilvl w:val="1"/>
          <w:numId w:val="14"/>
        </w:numPr>
      </w:pPr>
      <w:r>
        <w:t>Informacinės visuomenės plėtros komiteto prie Susisiekimo ministerijos direktoriaus 2013 m. gegužės 23 d. įsakymas Nr. T-72</w:t>
      </w:r>
      <w:r>
        <w:t xml:space="preserve"> „Dėl neįgaliesiems pritaikytų interneto tinklalapių kūrimo, testavimo ir įvertinimo metodinių rekomendacijų patvirtinimo“.</w:t>
      </w:r>
    </w:p>
    <w:p w14:paraId="002252C8" w14:textId="77777777" w:rsidR="00FE05E1" w:rsidRDefault="00851C74">
      <w:pPr>
        <w:numPr>
          <w:ilvl w:val="0"/>
          <w:numId w:val="14"/>
        </w:numPr>
      </w:pPr>
      <w:r>
        <w:t>Kiti susiję teisės aktai.</w:t>
      </w:r>
    </w:p>
    <w:p w14:paraId="3FCE68B8" w14:textId="77777777" w:rsidR="00FE05E1" w:rsidRDefault="00FE05E1"/>
    <w:p w14:paraId="6C943F2C" w14:textId="77777777" w:rsidR="00FE05E1" w:rsidRDefault="00851C74">
      <w:pPr>
        <w:pStyle w:val="Heading1"/>
        <w:numPr>
          <w:ilvl w:val="0"/>
          <w:numId w:val="16"/>
        </w:numPr>
        <w:spacing w:after="0"/>
      </w:pPr>
      <w:bookmarkStart w:id="17" w:name="_p4xsbajdwm40" w:colFirst="0" w:colLast="0"/>
      <w:bookmarkEnd w:id="17"/>
      <w:r>
        <w:t>Sprendimo architektūra</w:t>
      </w:r>
    </w:p>
    <w:p w14:paraId="0E486B88" w14:textId="77777777" w:rsidR="00FE05E1" w:rsidRDefault="00851C74">
      <w:pPr>
        <w:pStyle w:val="Heading2"/>
        <w:numPr>
          <w:ilvl w:val="1"/>
          <w:numId w:val="16"/>
        </w:numPr>
        <w:spacing w:before="0"/>
      </w:pPr>
      <w:bookmarkStart w:id="18" w:name="_vlc3vqytyjux" w:colFirst="0" w:colLast="0"/>
      <w:bookmarkEnd w:id="18"/>
      <w:r>
        <w:t>Funkcinė architektūra</w:t>
      </w:r>
    </w:p>
    <w:p w14:paraId="0B51ED4B" w14:textId="77777777" w:rsidR="00FE05E1" w:rsidRDefault="00851C74">
      <w:pPr>
        <w:ind w:firstLine="720"/>
      </w:pPr>
      <w:r>
        <w:t>Siekiant aprašyti svetainės architektūrą, parodant TVS kompo</w:t>
      </w:r>
      <w:r>
        <w:t>nentų panaudojimą, mes išskiriame komponentinę architektūrą (skirtingai nuo techninės, kuri yra skirta techninės infrastruktūros elementams identifikuoti).</w:t>
      </w:r>
    </w:p>
    <w:p w14:paraId="61090227" w14:textId="77777777" w:rsidR="00FE05E1" w:rsidRDefault="00851C74">
      <w:pPr>
        <w:ind w:firstLine="720"/>
      </w:pPr>
      <w:r>
        <w:t>Sprendimas turi būti kuriamas Turinio valdymo sistemos programinės įrangos pagrindu, kuris sudaro ti</w:t>
      </w:r>
      <w:r>
        <w:t>ek viešos srities, tiek autentifikuoto naudotojo ir vidinės srities Sistemos aplikacijų branduolį. Sprendimo duomenys planuojami saugomi atvirojo kodo MariaDB DBVS arba lygiaverčiame sprendime</w:t>
      </w:r>
    </w:p>
    <w:p w14:paraId="31A47CF1" w14:textId="77777777" w:rsidR="00FE05E1" w:rsidRDefault="00851C74">
      <w:pPr>
        <w:jc w:val="center"/>
      </w:pPr>
      <w:r>
        <w:rPr>
          <w:noProof/>
        </w:rPr>
        <w:drawing>
          <wp:inline distT="114300" distB="114300" distL="114300" distR="114300" wp14:anchorId="70E12D59" wp14:editId="0995B0E3">
            <wp:extent cx="6336792" cy="4305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6336792" cy="4305300"/>
                    </a:xfrm>
                    <a:prstGeom prst="rect">
                      <a:avLst/>
                    </a:prstGeom>
                    <a:ln/>
                  </pic:spPr>
                </pic:pic>
              </a:graphicData>
            </a:graphic>
          </wp:inline>
        </w:drawing>
      </w:r>
    </w:p>
    <w:p w14:paraId="0E59FD2D" w14:textId="77777777" w:rsidR="00FE05E1" w:rsidRDefault="00851C74">
      <w:pPr>
        <w:jc w:val="center"/>
        <w:rPr>
          <w:color w:val="666666"/>
        </w:rPr>
      </w:pPr>
      <w:r>
        <w:rPr>
          <w:color w:val="666666"/>
        </w:rPr>
        <w:t>Pav. Nr. 17. Svetainės funkcinė architektūra</w:t>
      </w:r>
    </w:p>
    <w:p w14:paraId="2D524FBC" w14:textId="77777777" w:rsidR="00FE05E1" w:rsidRDefault="00FE05E1"/>
    <w:p w14:paraId="49C9B577" w14:textId="77777777" w:rsidR="00FE05E1" w:rsidRDefault="00851C74">
      <w:pPr>
        <w:rPr>
          <w:b/>
        </w:rPr>
      </w:pPr>
      <w:r>
        <w:rPr>
          <w:b/>
        </w:rPr>
        <w:t>Svetainės naudotojai</w:t>
      </w:r>
    </w:p>
    <w:p w14:paraId="5A436BB9" w14:textId="77777777" w:rsidR="00FE05E1" w:rsidRDefault="00851C74">
      <w:pPr>
        <w:numPr>
          <w:ilvl w:val="0"/>
          <w:numId w:val="10"/>
        </w:numPr>
      </w:pPr>
      <w:r>
        <w:t>Lankytojai. Tai pagrindiniai svetainės naudotojai, kurie ieško informacijos, naudojasi kvalifikacijos lygiavertiškumo įrankiu ir kitomis svetainės funkcijomis.</w:t>
      </w:r>
    </w:p>
    <w:p w14:paraId="67887BB6" w14:textId="77777777" w:rsidR="00FE05E1" w:rsidRDefault="00851C74">
      <w:pPr>
        <w:numPr>
          <w:ilvl w:val="0"/>
          <w:numId w:val="10"/>
        </w:numPr>
      </w:pPr>
      <w:r>
        <w:t>Administratoriai. Tai TVS nau</w:t>
      </w:r>
      <w:r>
        <w:t>dotojai, turintis teises dirbti su paskirtais TVS komponentais.</w:t>
      </w:r>
    </w:p>
    <w:p w14:paraId="79FED758" w14:textId="77777777" w:rsidR="00FE05E1" w:rsidRDefault="00FE05E1"/>
    <w:p w14:paraId="40985031" w14:textId="77777777" w:rsidR="00FE05E1" w:rsidRDefault="00851C74">
      <w:pPr>
        <w:rPr>
          <w:b/>
        </w:rPr>
      </w:pPr>
      <w:r>
        <w:rPr>
          <w:b/>
        </w:rPr>
        <w:t>Svetainės komponentai</w:t>
      </w:r>
    </w:p>
    <w:p w14:paraId="2E494025" w14:textId="77777777" w:rsidR="00FE05E1" w:rsidRDefault="00851C74">
      <w:r>
        <w:lastRenderedPageBreak/>
        <w:t>Svetainės funkcinė architektūra apima šias naudotojų aplinkas ir jų komponentus:</w:t>
      </w:r>
    </w:p>
    <w:p w14:paraId="4B2E84D6" w14:textId="77777777" w:rsidR="00FE05E1" w:rsidRDefault="00851C74">
      <w:pPr>
        <w:numPr>
          <w:ilvl w:val="0"/>
          <w:numId w:val="6"/>
        </w:numPr>
      </w:pPr>
      <w:r>
        <w:t>Vieša aplinka (svetainės lankytojams):</w:t>
      </w:r>
    </w:p>
    <w:p w14:paraId="52AAE4D3" w14:textId="77777777" w:rsidR="00FE05E1" w:rsidRDefault="00851C74">
      <w:pPr>
        <w:numPr>
          <w:ilvl w:val="1"/>
          <w:numId w:val="6"/>
        </w:numPr>
      </w:pPr>
      <w:r>
        <w:t>Paslaugos: pateikiama informacija apie dabar gali</w:t>
      </w:r>
      <w:r>
        <w:t>mas įsigyti paslaugas.</w:t>
      </w:r>
    </w:p>
    <w:p w14:paraId="01195FC1" w14:textId="77777777" w:rsidR="00FE05E1" w:rsidRDefault="00851C74">
      <w:pPr>
        <w:numPr>
          <w:ilvl w:val="1"/>
          <w:numId w:val="6"/>
        </w:numPr>
      </w:pPr>
      <w:r>
        <w:t>Klausima: galima užduoti klausimą svetainės administratoriams.</w:t>
      </w:r>
    </w:p>
    <w:p w14:paraId="457B0E35" w14:textId="77777777" w:rsidR="00FE05E1" w:rsidRDefault="00851C74">
      <w:pPr>
        <w:numPr>
          <w:ilvl w:val="0"/>
          <w:numId w:val="6"/>
        </w:numPr>
      </w:pPr>
      <w:r>
        <w:t>Turinio valdymo sistemos (TVS) aplinka:</w:t>
      </w:r>
    </w:p>
    <w:p w14:paraId="1CDCEFB5" w14:textId="77777777" w:rsidR="00FE05E1" w:rsidRDefault="00851C74">
      <w:pPr>
        <w:numPr>
          <w:ilvl w:val="1"/>
          <w:numId w:val="6"/>
        </w:numPr>
      </w:pPr>
      <w:r>
        <w:t>TVS moduliai:</w:t>
      </w:r>
    </w:p>
    <w:p w14:paraId="62E4B9A2" w14:textId="77777777" w:rsidR="00FE05E1" w:rsidRDefault="00851C74">
      <w:pPr>
        <w:numPr>
          <w:ilvl w:val="2"/>
          <w:numId w:val="6"/>
        </w:numPr>
      </w:pPr>
      <w:r>
        <w:t>Klientų modulis: leidžiama kurti naudotojus, konfiguruoti jų objektus.</w:t>
      </w:r>
    </w:p>
    <w:p w14:paraId="7BB2759B" w14:textId="77777777" w:rsidR="00FE05E1" w:rsidRDefault="00851C74">
      <w:pPr>
        <w:numPr>
          <w:ilvl w:val="2"/>
          <w:numId w:val="6"/>
        </w:numPr>
      </w:pPr>
      <w:r>
        <w:t>Sąskaitų modulis: leidžiama peržiūrėti išrašy</w:t>
      </w:r>
      <w:r>
        <w:t>tas sąskaitas.</w:t>
      </w:r>
    </w:p>
    <w:p w14:paraId="0856C1E2" w14:textId="77777777" w:rsidR="00FE05E1" w:rsidRDefault="00851C74">
      <w:pPr>
        <w:numPr>
          <w:ilvl w:val="2"/>
          <w:numId w:val="6"/>
        </w:numPr>
      </w:pPr>
      <w:r>
        <w:t>Šalių modulis: leidžia pateikti šalių informaciją</w:t>
      </w:r>
    </w:p>
    <w:p w14:paraId="0358B746" w14:textId="77777777" w:rsidR="00FE05E1" w:rsidRDefault="00851C74">
      <w:pPr>
        <w:numPr>
          <w:ilvl w:val="2"/>
          <w:numId w:val="6"/>
        </w:numPr>
      </w:pPr>
      <w:r>
        <w:t>Paslaugų modulis: leidžiama valdyti, reklamuoti paslaugas viešojoj aplinkoj.</w:t>
      </w:r>
    </w:p>
    <w:p w14:paraId="7D7BA66F" w14:textId="77777777" w:rsidR="00FE05E1" w:rsidRDefault="00851C74">
      <w:pPr>
        <w:numPr>
          <w:ilvl w:val="2"/>
          <w:numId w:val="6"/>
        </w:numPr>
      </w:pPr>
      <w:r>
        <w:t>Administratorių modulis: leidžia kurti TVS naudotojus.</w:t>
      </w:r>
    </w:p>
    <w:p w14:paraId="0BACDE66" w14:textId="77777777" w:rsidR="00FE05E1" w:rsidRDefault="00851C74">
      <w:pPr>
        <w:numPr>
          <w:ilvl w:val="2"/>
          <w:numId w:val="6"/>
        </w:numPr>
      </w:pPr>
      <w:r>
        <w:t>Nustatymų modulis: leidžia tvarkyti svetainės veikimo, atva</w:t>
      </w:r>
      <w:r>
        <w:t>izdavimo nustatymus.</w:t>
      </w:r>
    </w:p>
    <w:p w14:paraId="01DC9C17" w14:textId="77777777" w:rsidR="00FE05E1" w:rsidRDefault="00851C74">
      <w:pPr>
        <w:ind w:firstLine="720"/>
      </w:pPr>
      <w:r>
        <w:t>Ši sistema skaidosi į funkcijas sistemas, sudarančias programinius vienetus (modulius). Tokį modulių išskaidymą pasirinkome, atsižvelgdami į svetainei keliamus reikalavimus.</w:t>
      </w:r>
    </w:p>
    <w:p w14:paraId="075CD834" w14:textId="77777777" w:rsidR="00FE05E1" w:rsidRDefault="00851C74">
      <w:r>
        <w:t>Svetainės funkcinis branduolys sutelktas Symfony 7 ir EasyAdm</w:t>
      </w:r>
      <w:r>
        <w:t>in 3 platformose.</w:t>
      </w:r>
    </w:p>
    <w:p w14:paraId="0FDEFF10" w14:textId="77777777" w:rsidR="00FE05E1" w:rsidRDefault="00851C74">
      <w:pPr>
        <w:pStyle w:val="Heading2"/>
        <w:numPr>
          <w:ilvl w:val="1"/>
          <w:numId w:val="16"/>
        </w:numPr>
      </w:pPr>
      <w:bookmarkStart w:id="19" w:name="_pcftzuszrspg" w:colFirst="0" w:colLast="0"/>
      <w:bookmarkEnd w:id="19"/>
      <w:r>
        <w:t>Techninė architektūra</w:t>
      </w:r>
    </w:p>
    <w:p w14:paraId="78EBCDCF" w14:textId="77777777" w:rsidR="00FE05E1" w:rsidRDefault="00851C74">
      <w:pPr>
        <w:ind w:firstLine="720"/>
      </w:pPr>
      <w:r>
        <w:t>Techninė architektūra apibrėžia ir struktūrizuoja visus techninius aspektus, reikalingus svetainės projektavimui, kūrimui ir palaikymui. Šiame skyriuje bus aprašyta, kaip bus sukurta ir sukonfigūruota svetainė, įskai</w:t>
      </w:r>
      <w:r>
        <w:t>tant jos komponentus.</w:t>
      </w:r>
    </w:p>
    <w:p w14:paraId="09437A52" w14:textId="77777777" w:rsidR="00FE05E1" w:rsidRDefault="00851C74">
      <w:r>
        <w:t>Svetainė bus integruota kaip atskira sistema ir operaciniu požiūriu įdiegta atskiroje techninėje infrastruktūroje. Šis metodas leidžia pasinaudoti esamos infrastruktūros privalumais, tuo pačiu metu suteikiant lankstumą ir autonomiją n</w:t>
      </w:r>
      <w:r>
        <w:t>aujai svetainei.</w:t>
      </w:r>
    </w:p>
    <w:p w14:paraId="7CB85E3F" w14:textId="77777777" w:rsidR="00FE05E1" w:rsidRDefault="00851C74">
      <w:r>
        <w:t>Projekto metu parengiamos identiškos 2 techninės aplinkos, testinė ir produkcinė svetainės aplinka.</w:t>
      </w:r>
    </w:p>
    <w:p w14:paraId="48049B82" w14:textId="77777777" w:rsidR="00FE05E1" w:rsidRDefault="00851C74">
      <w:pPr>
        <w:ind w:firstLine="720"/>
      </w:pPr>
      <w:r>
        <w:t xml:space="preserve">Svetainės projektavimui panaudotas standartinis Modelis-peržiūra-kontrolierius (Angl. </w:t>
      </w:r>
      <w:r>
        <w:rPr>
          <w:i/>
        </w:rPr>
        <w:t>Model-view-controller</w:t>
      </w:r>
      <w:r>
        <w:t>) (MVC) projektavimo šablonas projekto architektūrai ir failų projekte organizavimui. Taip pat techniniam sprendimui naudotas repozitorijos (</w:t>
      </w:r>
      <w:r>
        <w:rPr>
          <w:i/>
        </w:rPr>
        <w:t>Angl. Re</w:t>
      </w:r>
      <w:r>
        <w:rPr>
          <w:i/>
        </w:rPr>
        <w:t>pository</w:t>
      </w:r>
      <w:r>
        <w:t>) šablonas darbui su duomenų bazės esybėmis ir priklausomybių įskiepio (</w:t>
      </w:r>
      <w:r>
        <w:rPr>
          <w:i/>
        </w:rPr>
        <w:t>angl. Dependency Injection</w:t>
      </w:r>
      <w:r>
        <w:t>) šablonas.</w:t>
      </w:r>
    </w:p>
    <w:p w14:paraId="73CEB78B" w14:textId="77777777" w:rsidR="00FE05E1" w:rsidRDefault="00FE05E1"/>
    <w:p w14:paraId="5C645039" w14:textId="77777777" w:rsidR="00FE05E1" w:rsidRDefault="00851C74">
      <w:pPr>
        <w:jc w:val="center"/>
      </w:pPr>
      <w:r>
        <w:rPr>
          <w:noProof/>
        </w:rPr>
        <w:lastRenderedPageBreak/>
        <w:drawing>
          <wp:inline distT="114300" distB="114300" distL="114300" distR="114300" wp14:anchorId="4EAFAA30" wp14:editId="4420D658">
            <wp:extent cx="6336792" cy="48768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6336792" cy="4876800"/>
                    </a:xfrm>
                    <a:prstGeom prst="rect">
                      <a:avLst/>
                    </a:prstGeom>
                    <a:ln/>
                  </pic:spPr>
                </pic:pic>
              </a:graphicData>
            </a:graphic>
          </wp:inline>
        </w:drawing>
      </w:r>
    </w:p>
    <w:p w14:paraId="0F6676F2" w14:textId="77777777" w:rsidR="00FE05E1" w:rsidRDefault="00851C74">
      <w:pPr>
        <w:jc w:val="center"/>
      </w:pPr>
      <w:r>
        <w:rPr>
          <w:color w:val="666666"/>
        </w:rPr>
        <w:t>Pav. Nr. 18. Svetainės techninė architektūra</w:t>
      </w:r>
    </w:p>
    <w:p w14:paraId="68EDEC64" w14:textId="77777777" w:rsidR="00FE05E1" w:rsidRDefault="00851C74">
      <w:pPr>
        <w:pStyle w:val="Heading2"/>
        <w:numPr>
          <w:ilvl w:val="1"/>
          <w:numId w:val="16"/>
        </w:numPr>
      </w:pPr>
      <w:bookmarkStart w:id="20" w:name="_x4ak9hl27oqj" w:colFirst="0" w:colLast="0"/>
      <w:bookmarkEnd w:id="20"/>
      <w:r>
        <w:t>Svetainės serveriai</w:t>
      </w:r>
    </w:p>
    <w:p w14:paraId="0A92A74D" w14:textId="77777777" w:rsidR="00FE05E1" w:rsidRDefault="00851C74">
      <w:r>
        <w:t>Programavimo kalbos - PHP 8.2, JavaScript, SQL.</w:t>
      </w:r>
    </w:p>
    <w:p w14:paraId="3728E8D3" w14:textId="77777777" w:rsidR="00FE05E1" w:rsidRDefault="00851C74">
      <w:r>
        <w:t>Duomenų bazė - MariaDB</w:t>
      </w:r>
      <w:r>
        <w:t xml:space="preserve"> 11 arba naujesnė versija.</w:t>
      </w:r>
    </w:p>
    <w:p w14:paraId="3778B4CE" w14:textId="77777777" w:rsidR="00FE05E1" w:rsidRDefault="00851C74">
      <w:r>
        <w:t>Operacinė sistema - Ubuntu 24LTS arba naujesnė versija.</w:t>
      </w:r>
    </w:p>
    <w:p w14:paraId="2CBD079F" w14:textId="77777777" w:rsidR="00FE05E1" w:rsidRDefault="00851C74">
      <w:r>
        <w:t>Reikavimai operacinei sistemai:</w:t>
      </w:r>
    </w:p>
    <w:p w14:paraId="6ADA2EDC" w14:textId="77777777" w:rsidR="00FE05E1" w:rsidRDefault="00851C74">
      <w:pPr>
        <w:numPr>
          <w:ilvl w:val="0"/>
          <w:numId w:val="7"/>
        </w:numPr>
      </w:pPr>
      <w:r>
        <w:t>Ubuntu 24LTS</w:t>
      </w:r>
    </w:p>
    <w:p w14:paraId="4F448E6E" w14:textId="77777777" w:rsidR="00FE05E1" w:rsidRDefault="00851C74">
      <w:pPr>
        <w:numPr>
          <w:ilvl w:val="0"/>
          <w:numId w:val="7"/>
        </w:numPr>
      </w:pPr>
      <w:r>
        <w:t>10 GB RAM</w:t>
      </w:r>
    </w:p>
    <w:p w14:paraId="1418EA01" w14:textId="77777777" w:rsidR="00FE05E1" w:rsidRDefault="00851C74">
      <w:pPr>
        <w:numPr>
          <w:ilvl w:val="0"/>
          <w:numId w:val="7"/>
        </w:numPr>
      </w:pPr>
      <w:r>
        <w:t>100 GB SSD</w:t>
      </w:r>
    </w:p>
    <w:p w14:paraId="1AD5EC40" w14:textId="77777777" w:rsidR="00FE05E1" w:rsidRDefault="00851C74">
      <w:r>
        <w:t>Papildomi operacinios sitemos paketai:</w:t>
      </w:r>
    </w:p>
    <w:p w14:paraId="1BD51C75" w14:textId="77777777" w:rsidR="00FE05E1" w:rsidRDefault="00851C74">
      <w:pPr>
        <w:numPr>
          <w:ilvl w:val="0"/>
          <w:numId w:val="3"/>
        </w:numPr>
      </w:pPr>
      <w:r>
        <w:t>Apache - HTTP serveriui.</w:t>
      </w:r>
    </w:p>
    <w:p w14:paraId="59B179BD" w14:textId="77777777" w:rsidR="00FE05E1" w:rsidRDefault="00851C74">
      <w:pPr>
        <w:numPr>
          <w:ilvl w:val="0"/>
          <w:numId w:val="3"/>
        </w:numPr>
      </w:pPr>
      <w:r>
        <w:t>crontab - periodinių sąskaitų išrašymui.</w:t>
      </w:r>
    </w:p>
    <w:p w14:paraId="08981B35" w14:textId="77777777" w:rsidR="00FE05E1" w:rsidRDefault="00851C74">
      <w:pPr>
        <w:numPr>
          <w:ilvl w:val="0"/>
          <w:numId w:val="3"/>
        </w:numPr>
      </w:pPr>
      <w:r>
        <w:t>mc - failų peržiūrai operacinėje sistemoje.</w:t>
      </w:r>
    </w:p>
    <w:p w14:paraId="4E588809" w14:textId="77777777" w:rsidR="00FE05E1" w:rsidRDefault="00851C74">
      <w:pPr>
        <w:pStyle w:val="Heading1"/>
      </w:pPr>
      <w:bookmarkStart w:id="21" w:name="_kwfvh68b3yxb" w:colFirst="0" w:colLast="0"/>
      <w:bookmarkEnd w:id="21"/>
      <w:r>
        <w:br w:type="page"/>
      </w:r>
    </w:p>
    <w:p w14:paraId="35679B8F" w14:textId="77777777" w:rsidR="00FE05E1" w:rsidRDefault="00851C74">
      <w:pPr>
        <w:pStyle w:val="Heading1"/>
        <w:numPr>
          <w:ilvl w:val="0"/>
          <w:numId w:val="6"/>
        </w:numPr>
      </w:pPr>
      <w:bookmarkStart w:id="22" w:name="_rx0hlerps0p" w:colFirst="0" w:colLast="0"/>
      <w:bookmarkEnd w:id="22"/>
      <w:r>
        <w:lastRenderedPageBreak/>
        <w:t>Iteracijos</w:t>
      </w:r>
    </w:p>
    <w:p w14:paraId="62C79211" w14:textId="77777777" w:rsidR="00FE05E1" w:rsidRDefault="00851C74">
      <w:r>
        <w:t>Numatytos projekto iteracijos darbus priduodant užsakovui kas savaitę.</w:t>
      </w:r>
    </w:p>
    <w:p w14:paraId="1D3B7D34" w14:textId="77777777" w:rsidR="00FE05E1" w:rsidRDefault="00851C74">
      <w:pPr>
        <w:pStyle w:val="Heading2"/>
        <w:numPr>
          <w:ilvl w:val="1"/>
          <w:numId w:val="6"/>
        </w:numPr>
      </w:pPr>
      <w:bookmarkStart w:id="23" w:name="_gfwbhpm9yuhb" w:colFirst="0" w:colLast="0"/>
      <w:bookmarkEnd w:id="23"/>
      <w:r>
        <w:t>1 iteracija</w:t>
      </w:r>
    </w:p>
    <w:p w14:paraId="0E3F045E" w14:textId="77777777" w:rsidR="00FE05E1" w:rsidRDefault="00851C74">
      <w:pPr>
        <w:pStyle w:val="Heading3"/>
      </w:pPr>
      <w:bookmarkStart w:id="24" w:name="_peh8eprvxxlx" w:colFirst="0" w:colLast="0"/>
      <w:bookmarkEnd w:id="24"/>
      <w:r>
        <w:t>1.1. Pagrindinis puslapis</w:t>
      </w:r>
    </w:p>
    <w:p w14:paraId="229740C6" w14:textId="77777777" w:rsidR="00FE05E1" w:rsidRDefault="00851C74">
      <w:r>
        <w:t>Aktyvių galimų paslaugų sąrašas</w:t>
      </w:r>
    </w:p>
    <w:p w14:paraId="1F9CAF5E" w14:textId="77777777" w:rsidR="00FE05E1" w:rsidRDefault="00851C74">
      <w:pPr>
        <w:pStyle w:val="Heading3"/>
      </w:pPr>
      <w:bookmarkStart w:id="25" w:name="_pk35zsu1ks8t" w:colFirst="0" w:colLast="0"/>
      <w:bookmarkEnd w:id="25"/>
      <w:r>
        <w:t>3.1.2. TVS dalis</w:t>
      </w:r>
    </w:p>
    <w:p w14:paraId="59006EE8" w14:textId="77777777" w:rsidR="00FE05E1" w:rsidRDefault="00851C74">
      <w:pPr>
        <w:pStyle w:val="Heading4"/>
        <w:rPr>
          <w:color w:val="000000"/>
        </w:rPr>
      </w:pPr>
      <w:bookmarkStart w:id="26" w:name="_iny1ajxyavo1" w:colFirst="0" w:colLast="0"/>
      <w:bookmarkEnd w:id="26"/>
      <w:r>
        <w:t>3.</w:t>
      </w:r>
      <w:r>
        <w:rPr>
          <w:color w:val="000000"/>
        </w:rPr>
        <w:t>1.2.1. Vadybininko prisijungimas į TVS</w:t>
      </w:r>
    </w:p>
    <w:p w14:paraId="00AB983F" w14:textId="77777777" w:rsidR="00FE05E1" w:rsidRDefault="00851C74">
      <w:r>
        <w:t>Prisijungimas su el.paštu, slaptažodžiu.</w:t>
      </w:r>
    </w:p>
    <w:p w14:paraId="51FC53D2" w14:textId="77777777" w:rsidR="00FE05E1" w:rsidRDefault="00851C74">
      <w:pPr>
        <w:pStyle w:val="Heading4"/>
        <w:rPr>
          <w:color w:val="000000"/>
        </w:rPr>
      </w:pPr>
      <w:bookmarkStart w:id="27" w:name="_9ya2n8m9bxz" w:colFirst="0" w:colLast="0"/>
      <w:bookmarkEnd w:id="27"/>
      <w:r>
        <w:t>3.</w:t>
      </w:r>
      <w:r>
        <w:rPr>
          <w:color w:val="000000"/>
        </w:rPr>
        <w:t>1.2</w:t>
      </w:r>
      <w:r>
        <w:t>.2</w:t>
      </w:r>
      <w:r>
        <w:rPr>
          <w:color w:val="000000"/>
        </w:rPr>
        <w:t>. TVS meniu</w:t>
      </w:r>
    </w:p>
    <w:p w14:paraId="58287C33" w14:textId="77777777" w:rsidR="00FE05E1" w:rsidRDefault="00851C74">
      <w:r>
        <w:t>Naviguoti tarp puslapių</w:t>
      </w:r>
    </w:p>
    <w:p w14:paraId="24319ED3" w14:textId="77777777" w:rsidR="00FE05E1" w:rsidRDefault="00851C74">
      <w:pPr>
        <w:pStyle w:val="Heading4"/>
        <w:rPr>
          <w:color w:val="000000"/>
          <w:sz w:val="28"/>
          <w:szCs w:val="28"/>
        </w:rPr>
      </w:pPr>
      <w:bookmarkStart w:id="28" w:name="_f2h0ly4hkarq" w:colFirst="0" w:colLast="0"/>
      <w:bookmarkEnd w:id="28"/>
      <w:r>
        <w:rPr>
          <w:sz w:val="28"/>
          <w:szCs w:val="28"/>
        </w:rPr>
        <w:t>3.</w:t>
      </w:r>
      <w:r>
        <w:rPr>
          <w:color w:val="000000"/>
          <w:sz w:val="28"/>
          <w:szCs w:val="28"/>
        </w:rPr>
        <w:t>1.2.</w:t>
      </w:r>
      <w:r>
        <w:rPr>
          <w:sz w:val="28"/>
          <w:szCs w:val="28"/>
        </w:rPr>
        <w:t>3</w:t>
      </w:r>
      <w:r>
        <w:rPr>
          <w:color w:val="000000"/>
          <w:sz w:val="28"/>
          <w:szCs w:val="28"/>
        </w:rPr>
        <w:t>. TVS Klient</w:t>
      </w:r>
      <w:r>
        <w:rPr>
          <w:sz w:val="28"/>
          <w:szCs w:val="28"/>
        </w:rPr>
        <w:t>ai</w:t>
      </w:r>
      <w:r>
        <w:rPr>
          <w:color w:val="000000"/>
          <w:sz w:val="28"/>
          <w:szCs w:val="28"/>
        </w:rPr>
        <w:t xml:space="preserve"> (crud)</w:t>
      </w:r>
    </w:p>
    <w:p w14:paraId="1EA6C684" w14:textId="77777777" w:rsidR="00FE05E1" w:rsidRDefault="00851C74">
      <w:pPr>
        <w:pStyle w:val="Heading4"/>
        <w:rPr>
          <w:color w:val="000000"/>
          <w:sz w:val="28"/>
          <w:szCs w:val="28"/>
        </w:rPr>
      </w:pPr>
      <w:bookmarkStart w:id="29" w:name="_2ad5unj0khlc" w:colFirst="0" w:colLast="0"/>
      <w:bookmarkEnd w:id="29"/>
      <w:r>
        <w:rPr>
          <w:sz w:val="28"/>
          <w:szCs w:val="28"/>
        </w:rPr>
        <w:t>3.</w:t>
      </w:r>
      <w:r>
        <w:rPr>
          <w:color w:val="000000"/>
          <w:sz w:val="28"/>
          <w:szCs w:val="28"/>
        </w:rPr>
        <w:t>1.2.</w:t>
      </w:r>
      <w:r>
        <w:rPr>
          <w:sz w:val="28"/>
          <w:szCs w:val="28"/>
        </w:rPr>
        <w:t>4</w:t>
      </w:r>
      <w:r>
        <w:rPr>
          <w:color w:val="000000"/>
          <w:sz w:val="28"/>
          <w:szCs w:val="28"/>
        </w:rPr>
        <w:t>. TVS Paslaug</w:t>
      </w:r>
      <w:r>
        <w:rPr>
          <w:sz w:val="28"/>
          <w:szCs w:val="28"/>
        </w:rPr>
        <w:t>os</w:t>
      </w:r>
      <w:r>
        <w:rPr>
          <w:color w:val="000000"/>
          <w:sz w:val="28"/>
          <w:szCs w:val="28"/>
        </w:rPr>
        <w:t xml:space="preserve"> (crud)</w:t>
      </w:r>
    </w:p>
    <w:p w14:paraId="7F1A82D3" w14:textId="77777777" w:rsidR="00FE05E1" w:rsidRDefault="00851C74">
      <w:pPr>
        <w:pStyle w:val="Heading4"/>
        <w:rPr>
          <w:sz w:val="28"/>
          <w:szCs w:val="28"/>
        </w:rPr>
      </w:pPr>
      <w:bookmarkStart w:id="30" w:name="_l5xgsphe9t26" w:colFirst="0" w:colLast="0"/>
      <w:bookmarkEnd w:id="30"/>
      <w:r>
        <w:rPr>
          <w:sz w:val="28"/>
          <w:szCs w:val="28"/>
        </w:rPr>
        <w:t>3.</w:t>
      </w:r>
      <w:r>
        <w:rPr>
          <w:color w:val="000000"/>
          <w:sz w:val="28"/>
          <w:szCs w:val="28"/>
        </w:rPr>
        <w:t>1.2.</w:t>
      </w:r>
      <w:r>
        <w:rPr>
          <w:sz w:val="28"/>
          <w:szCs w:val="28"/>
        </w:rPr>
        <w:t>5</w:t>
      </w:r>
      <w:r>
        <w:rPr>
          <w:color w:val="000000"/>
          <w:sz w:val="28"/>
          <w:szCs w:val="28"/>
        </w:rPr>
        <w:t>. TVS Klient</w:t>
      </w:r>
      <w:r>
        <w:rPr>
          <w:sz w:val="28"/>
          <w:szCs w:val="28"/>
        </w:rPr>
        <w:t>ų</w:t>
      </w:r>
      <w:r>
        <w:rPr>
          <w:color w:val="000000"/>
          <w:sz w:val="28"/>
          <w:szCs w:val="28"/>
        </w:rPr>
        <w:t xml:space="preserve"> objektai (</w:t>
      </w:r>
      <w:r>
        <w:rPr>
          <w:sz w:val="28"/>
          <w:szCs w:val="28"/>
        </w:rPr>
        <w:t>crud</w:t>
      </w:r>
      <w:r>
        <w:rPr>
          <w:color w:val="000000"/>
          <w:sz w:val="28"/>
          <w:szCs w:val="28"/>
        </w:rPr>
        <w:t>)</w:t>
      </w:r>
    </w:p>
    <w:p w14:paraId="3719E6CB" w14:textId="77777777" w:rsidR="00FE05E1" w:rsidRDefault="00851C74">
      <w:pPr>
        <w:pStyle w:val="Heading2"/>
        <w:numPr>
          <w:ilvl w:val="1"/>
          <w:numId w:val="6"/>
        </w:numPr>
      </w:pPr>
      <w:bookmarkStart w:id="31" w:name="_3uvdynct53tv" w:colFirst="0" w:colLast="0"/>
      <w:bookmarkEnd w:id="31"/>
      <w:r>
        <w:t>2 iteracija</w:t>
      </w:r>
    </w:p>
    <w:p w14:paraId="77B7C33F" w14:textId="77777777" w:rsidR="00FE05E1" w:rsidRDefault="00851C74">
      <w:pPr>
        <w:pStyle w:val="Heading3"/>
        <w:rPr>
          <w:color w:val="000000"/>
        </w:rPr>
      </w:pPr>
      <w:bookmarkStart w:id="32" w:name="_r517glbfd6tk" w:colFirst="0" w:colLast="0"/>
      <w:bookmarkEnd w:id="32"/>
      <w:r>
        <w:t>3.2.1. Naudotojo prisijun</w:t>
      </w:r>
      <w:r>
        <w:t>gimas</w:t>
      </w:r>
    </w:p>
    <w:p w14:paraId="5FCA4F5B" w14:textId="77777777" w:rsidR="00FE05E1" w:rsidRDefault="00851C74">
      <w:r>
        <w:t>Galimybė prisijungti su el.paštu ir slaptažodžiu į vidinę sistemos dalį.</w:t>
      </w:r>
    </w:p>
    <w:p w14:paraId="6F533F7B" w14:textId="77777777" w:rsidR="00FE05E1" w:rsidRDefault="00851C74">
      <w:pPr>
        <w:pStyle w:val="Heading3"/>
      </w:pPr>
      <w:bookmarkStart w:id="33" w:name="_wv7oxfem1mqw" w:colFirst="0" w:colLast="0"/>
      <w:bookmarkEnd w:id="33"/>
      <w:r>
        <w:t>3.2.2. Naudotojo sesija</w:t>
      </w:r>
    </w:p>
    <w:p w14:paraId="67B74153" w14:textId="77777777" w:rsidR="00FE05E1" w:rsidRDefault="00851C74">
      <w:r>
        <w:t>Aktyvios sesijos palaikymas būnant svetainėje.</w:t>
      </w:r>
    </w:p>
    <w:p w14:paraId="7C51FFDD" w14:textId="77777777" w:rsidR="00FE05E1" w:rsidRDefault="00851C74">
      <w:pPr>
        <w:pStyle w:val="Heading3"/>
      </w:pPr>
      <w:bookmarkStart w:id="34" w:name="_hxmokcc8z054" w:colFirst="0" w:colLast="0"/>
      <w:bookmarkEnd w:id="34"/>
      <w:r>
        <w:t>3.2.3. Naudotojo atsijungimas</w:t>
      </w:r>
    </w:p>
    <w:p w14:paraId="70D1C502" w14:textId="77777777" w:rsidR="00FE05E1" w:rsidRDefault="00851C74">
      <w:r>
        <w:t>Atsijungimas iš naudotojo profilio ištrinant naudotojo aktyvią sesiją.</w:t>
      </w:r>
    </w:p>
    <w:p w14:paraId="3A7FC427" w14:textId="77777777" w:rsidR="00FE05E1" w:rsidRDefault="00851C74">
      <w:pPr>
        <w:pStyle w:val="Heading3"/>
      </w:pPr>
      <w:bookmarkStart w:id="35" w:name="_e87x5lj1g3ib" w:colFirst="0" w:colLast="0"/>
      <w:bookmarkEnd w:id="35"/>
      <w:r>
        <w:t>3.2.4</w:t>
      </w:r>
      <w:r>
        <w:t xml:space="preserve">. </w:t>
      </w:r>
      <w:r>
        <w:rPr>
          <w:sz w:val="24"/>
          <w:szCs w:val="24"/>
        </w:rPr>
        <w:t>„</w:t>
      </w:r>
      <w:r>
        <w:t>Mano objektai“ dropdown</w:t>
      </w:r>
    </w:p>
    <w:p w14:paraId="5294F1B2" w14:textId="77777777" w:rsidR="00FE05E1" w:rsidRDefault="00851C74">
      <w:r>
        <w:t>Kontekstui pakeisti</w:t>
      </w:r>
    </w:p>
    <w:p w14:paraId="37091839" w14:textId="77777777" w:rsidR="00FE05E1" w:rsidRDefault="00851C74">
      <w:pPr>
        <w:pStyle w:val="Heading3"/>
      </w:pPr>
      <w:bookmarkStart w:id="36" w:name="_doe4h4htkd7j" w:colFirst="0" w:colLast="0"/>
      <w:bookmarkEnd w:id="36"/>
      <w:r>
        <w:lastRenderedPageBreak/>
        <w:t>3.2.5. TVS dashboard</w:t>
      </w:r>
    </w:p>
    <w:p w14:paraId="72F32563" w14:textId="77777777" w:rsidR="00FE05E1" w:rsidRDefault="00851C74">
      <w:pPr>
        <w:pStyle w:val="Heading2"/>
        <w:numPr>
          <w:ilvl w:val="1"/>
          <w:numId w:val="6"/>
        </w:numPr>
      </w:pPr>
      <w:bookmarkStart w:id="37" w:name="_1l9aihvpcg0k" w:colFirst="0" w:colLast="0"/>
      <w:bookmarkEnd w:id="37"/>
      <w:r>
        <w:t>3 iteracija</w:t>
      </w:r>
    </w:p>
    <w:p w14:paraId="74EE2945" w14:textId="77777777" w:rsidR="00FE05E1" w:rsidRDefault="00851C74">
      <w:pPr>
        <w:pStyle w:val="Heading3"/>
      </w:pPr>
      <w:bookmarkStart w:id="38" w:name="_usoeqpsxf5ib" w:colFirst="0" w:colLast="0"/>
      <w:bookmarkEnd w:id="38"/>
      <w:r>
        <w:t>3.3.1. Objekto sąskaitos</w:t>
      </w:r>
    </w:p>
    <w:p w14:paraId="6FB221E4" w14:textId="77777777" w:rsidR="00FE05E1" w:rsidRDefault="00851C74">
      <w:r>
        <w:t>Ar sąskaita pilnai apmokėta</w:t>
      </w:r>
    </w:p>
    <w:p w14:paraId="1FCB2257" w14:textId="77777777" w:rsidR="00FE05E1" w:rsidRDefault="00FE05E1"/>
    <w:p w14:paraId="4EF1167B" w14:textId="77777777" w:rsidR="00FE05E1" w:rsidRDefault="00851C74">
      <w:pPr>
        <w:jc w:val="center"/>
      </w:pPr>
      <w:r>
        <w:rPr>
          <w:noProof/>
        </w:rPr>
        <w:drawing>
          <wp:inline distT="114300" distB="114300" distL="114300" distR="114300" wp14:anchorId="3ACBBED1" wp14:editId="35643164">
            <wp:extent cx="6336792" cy="13843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336792" cy="1384300"/>
                    </a:xfrm>
                    <a:prstGeom prst="rect">
                      <a:avLst/>
                    </a:prstGeom>
                    <a:ln/>
                  </pic:spPr>
                </pic:pic>
              </a:graphicData>
            </a:graphic>
          </wp:inline>
        </w:drawing>
      </w:r>
    </w:p>
    <w:p w14:paraId="11F85357" w14:textId="77777777" w:rsidR="00FE05E1" w:rsidRDefault="00851C74">
      <w:pPr>
        <w:jc w:val="center"/>
        <w:rPr>
          <w:color w:val="666666"/>
        </w:rPr>
      </w:pPr>
      <w:r>
        <w:rPr>
          <w:color w:val="666666"/>
        </w:rPr>
        <w:t>Pav. Nr. 19. Objekto sąskaitų lentelės pavyzdys</w:t>
      </w:r>
    </w:p>
    <w:p w14:paraId="7EA1DE3C" w14:textId="77777777" w:rsidR="00FE05E1" w:rsidRDefault="00FE05E1">
      <w:pPr>
        <w:jc w:val="center"/>
        <w:rPr>
          <w:color w:val="666666"/>
        </w:rPr>
      </w:pPr>
    </w:p>
    <w:p w14:paraId="22D79564" w14:textId="77777777" w:rsidR="00FE05E1" w:rsidRDefault="00851C74">
      <w:r>
        <w:t>3.3.2. Peržiūrėti kiekvieną sąskaitą</w:t>
      </w:r>
    </w:p>
    <w:p w14:paraId="438ADEE4" w14:textId="77777777" w:rsidR="00FE05E1" w:rsidRDefault="00851C74">
      <w:pPr>
        <w:rPr>
          <w:color w:val="000000"/>
        </w:rPr>
      </w:pPr>
      <w:r>
        <w:t>Už kokias paslaugas yra sąskaita</w:t>
      </w:r>
    </w:p>
    <w:p w14:paraId="4195A832" w14:textId="77777777" w:rsidR="00FE05E1" w:rsidRDefault="00851C74">
      <w:pPr>
        <w:pStyle w:val="Heading3"/>
      </w:pPr>
      <w:bookmarkStart w:id="39" w:name="_z1yz306hydby" w:colFirst="0" w:colLast="0"/>
      <w:bookmarkEnd w:id="39"/>
      <w:r>
        <w:t>3.3.3. Naudotojo dashboard</w:t>
      </w:r>
    </w:p>
    <w:p w14:paraId="25625810" w14:textId="77777777" w:rsidR="00FE05E1" w:rsidRDefault="00851C74">
      <w:pPr>
        <w:pStyle w:val="Heading4"/>
        <w:rPr>
          <w:sz w:val="28"/>
          <w:szCs w:val="28"/>
        </w:rPr>
      </w:pPr>
      <w:bookmarkStart w:id="40" w:name="_96q4i2klj9y0" w:colFirst="0" w:colLast="0"/>
      <w:bookmarkEnd w:id="40"/>
      <w:r>
        <w:rPr>
          <w:sz w:val="28"/>
          <w:szCs w:val="28"/>
        </w:rPr>
        <w:t>3.3.3.1. Kiek liko mokėti (suma visų)</w:t>
      </w:r>
    </w:p>
    <w:p w14:paraId="48D925BE" w14:textId="77777777" w:rsidR="00FE05E1" w:rsidRDefault="00851C74">
      <w:pPr>
        <w:pStyle w:val="Heading4"/>
        <w:rPr>
          <w:sz w:val="28"/>
          <w:szCs w:val="28"/>
        </w:rPr>
      </w:pPr>
      <w:bookmarkStart w:id="41" w:name="_dr673vo5vu86" w:colFirst="0" w:colLast="0"/>
      <w:bookmarkEnd w:id="41"/>
      <w:r>
        <w:rPr>
          <w:sz w:val="28"/>
          <w:szCs w:val="28"/>
        </w:rPr>
        <w:t>3.3.3.2. Naujausia sąskaita</w:t>
      </w:r>
    </w:p>
    <w:p w14:paraId="4D89D240" w14:textId="77777777" w:rsidR="00FE05E1" w:rsidRDefault="00851C74">
      <w:pPr>
        <w:pStyle w:val="Heading2"/>
        <w:numPr>
          <w:ilvl w:val="1"/>
          <w:numId w:val="6"/>
        </w:numPr>
      </w:pPr>
      <w:bookmarkStart w:id="42" w:name="_qr2qy8tvihvr" w:colFirst="0" w:colLast="0"/>
      <w:bookmarkEnd w:id="42"/>
      <w:r>
        <w:t>4 iteracija</w:t>
      </w:r>
    </w:p>
    <w:p w14:paraId="3B53AE21" w14:textId="77777777" w:rsidR="00FE05E1" w:rsidRDefault="00851C74">
      <w:pPr>
        <w:pStyle w:val="Heading3"/>
      </w:pPr>
      <w:bookmarkStart w:id="43" w:name="_onwc61a7hm9r" w:colFirst="0" w:colLast="0"/>
      <w:bookmarkEnd w:id="43"/>
      <w:r>
        <w:t>3.4.1. Apmokėti už sąskaitą</w:t>
      </w:r>
    </w:p>
    <w:p w14:paraId="144BE967" w14:textId="77777777" w:rsidR="00FE05E1" w:rsidRDefault="00851C74">
      <w:r>
        <w:t>Apmokėti sąskaitą per Paysera</w:t>
      </w:r>
    </w:p>
    <w:p w14:paraId="3F45DDD9" w14:textId="77777777" w:rsidR="00FE05E1" w:rsidRDefault="00851C74">
      <w:r>
        <w:t>Užskaityti apmokėjimą</w:t>
      </w:r>
    </w:p>
    <w:p w14:paraId="765CA7F8" w14:textId="77777777" w:rsidR="00FE05E1" w:rsidRDefault="00851C74">
      <w:pPr>
        <w:pStyle w:val="Heading3"/>
      </w:pPr>
      <w:bookmarkStart w:id="44" w:name="_p14lxjgo8rfh" w:colFirst="0" w:colLast="0"/>
      <w:bookmarkEnd w:id="44"/>
      <w:r>
        <w:t>3.4.2. Sąskaitos generavimas</w:t>
      </w:r>
    </w:p>
    <w:p w14:paraId="5BA4C2A3" w14:textId="77777777" w:rsidR="00FE05E1" w:rsidRDefault="00851C74">
      <w:r>
        <w:t>Automatinis įrašo generavimas į DB</w:t>
      </w:r>
    </w:p>
    <w:p w14:paraId="5ACBD6A2" w14:textId="77777777" w:rsidR="00FE05E1" w:rsidRDefault="00851C74">
      <w:pPr>
        <w:pStyle w:val="Heading3"/>
      </w:pPr>
      <w:bookmarkStart w:id="45" w:name="_8od3k0yo1gq5" w:colFirst="0" w:colLast="0"/>
      <w:bookmarkEnd w:id="45"/>
      <w:r>
        <w:lastRenderedPageBreak/>
        <w:t>3.4.3. TVS dalis</w:t>
      </w:r>
    </w:p>
    <w:p w14:paraId="58F5E283" w14:textId="77777777" w:rsidR="00FE05E1" w:rsidRDefault="00851C74">
      <w:pPr>
        <w:pStyle w:val="Heading4"/>
        <w:rPr>
          <w:sz w:val="28"/>
          <w:szCs w:val="28"/>
        </w:rPr>
      </w:pPr>
      <w:bookmarkStart w:id="46" w:name="_72lqq3crtyfw" w:colFirst="0" w:colLast="0"/>
      <w:bookmarkEnd w:id="46"/>
      <w:r>
        <w:rPr>
          <w:sz w:val="28"/>
          <w:szCs w:val="28"/>
        </w:rPr>
        <w:t>3.4.3.1. Kliento objekto paslaugos</w:t>
      </w:r>
    </w:p>
    <w:p w14:paraId="6BFF9760" w14:textId="77777777" w:rsidR="00FE05E1" w:rsidRDefault="00851C74">
      <w:pPr>
        <w:pStyle w:val="Heading4"/>
        <w:rPr>
          <w:sz w:val="28"/>
          <w:szCs w:val="28"/>
        </w:rPr>
      </w:pPr>
      <w:bookmarkStart w:id="47" w:name="_1jzgod9eqsoe" w:colFirst="0" w:colLast="0"/>
      <w:bookmarkEnd w:id="47"/>
      <w:r>
        <w:rPr>
          <w:sz w:val="28"/>
          <w:szCs w:val="28"/>
        </w:rPr>
        <w:t>3.4.3.2. Sukurti paslaugų paketą objektui</w:t>
      </w:r>
    </w:p>
    <w:p w14:paraId="475F2B45" w14:textId="77777777" w:rsidR="00FE05E1" w:rsidRDefault="00851C74">
      <w:pPr>
        <w:pStyle w:val="Heading4"/>
        <w:rPr>
          <w:sz w:val="28"/>
          <w:szCs w:val="28"/>
        </w:rPr>
      </w:pPr>
      <w:bookmarkStart w:id="48" w:name="_b1r5ympnmlq0" w:colFirst="0" w:colLast="0"/>
      <w:bookmarkEnd w:id="48"/>
      <w:r>
        <w:rPr>
          <w:sz w:val="28"/>
          <w:szCs w:val="28"/>
        </w:rPr>
        <w:t>3.4.3.3. Priskirti paslaugą paslaugų paketui</w:t>
      </w:r>
    </w:p>
    <w:p w14:paraId="290BD766" w14:textId="77777777" w:rsidR="00FE05E1" w:rsidRDefault="00851C74">
      <w:r>
        <w:br w:type="page"/>
      </w:r>
    </w:p>
    <w:p w14:paraId="46533C05" w14:textId="77777777" w:rsidR="00FE05E1" w:rsidRDefault="00851C74">
      <w:pPr>
        <w:pStyle w:val="Heading1"/>
        <w:numPr>
          <w:ilvl w:val="0"/>
          <w:numId w:val="6"/>
        </w:numPr>
      </w:pPr>
      <w:bookmarkStart w:id="49" w:name="_ma4xmm2lcv3b" w:colFirst="0" w:colLast="0"/>
      <w:bookmarkEnd w:id="49"/>
      <w:r>
        <w:lastRenderedPageBreak/>
        <w:t>Informacinis vaizdas</w:t>
      </w:r>
    </w:p>
    <w:p w14:paraId="02326F1A" w14:textId="77777777" w:rsidR="00FE05E1" w:rsidRDefault="00851C74">
      <w:pPr>
        <w:pStyle w:val="Heading2"/>
      </w:pPr>
      <w:bookmarkStart w:id="50" w:name="_p94jaxy5tabv" w:colFirst="0" w:colLast="0"/>
      <w:bookmarkEnd w:id="50"/>
      <w:r>
        <w:t>Konteksto diagrama</w:t>
      </w:r>
    </w:p>
    <w:p w14:paraId="63DCDF68" w14:textId="77777777" w:rsidR="00FE05E1" w:rsidRDefault="00851C74">
      <w:r>
        <w:t>Pateikiama UML konteksto diagrama atspindinti IS.</w:t>
      </w:r>
    </w:p>
    <w:p w14:paraId="2B738402" w14:textId="77777777" w:rsidR="00FE05E1" w:rsidRDefault="00851C74">
      <w:pPr>
        <w:jc w:val="center"/>
      </w:pPr>
      <w:r>
        <w:rPr>
          <w:noProof/>
        </w:rPr>
        <w:drawing>
          <wp:inline distT="114300" distB="114300" distL="114300" distR="114300" wp14:anchorId="5FC79E85" wp14:editId="08194251">
            <wp:extent cx="5943600" cy="1143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143000"/>
                    </a:xfrm>
                    <a:prstGeom prst="rect">
                      <a:avLst/>
                    </a:prstGeom>
                    <a:ln/>
                  </pic:spPr>
                </pic:pic>
              </a:graphicData>
            </a:graphic>
          </wp:inline>
        </w:drawing>
      </w:r>
    </w:p>
    <w:p w14:paraId="099C0870" w14:textId="77777777" w:rsidR="00FE05E1" w:rsidRDefault="00851C74">
      <w:pPr>
        <w:jc w:val="center"/>
      </w:pPr>
      <w:r>
        <w:rPr>
          <w:color w:val="666666"/>
        </w:rPr>
        <w:t>Pav. Nr. 20. Svetainės konteksto diagrama</w:t>
      </w:r>
    </w:p>
    <w:p w14:paraId="41FC5DA5" w14:textId="77777777" w:rsidR="00FE05E1" w:rsidRDefault="00851C74">
      <w:pPr>
        <w:pStyle w:val="Heading2"/>
      </w:pPr>
      <w:bookmarkStart w:id="51" w:name="_uf2av011q906" w:colFirst="0" w:colLast="0"/>
      <w:bookmarkEnd w:id="51"/>
      <w:r>
        <w:t>Duomenų esybių diagrama</w:t>
      </w:r>
    </w:p>
    <w:p w14:paraId="09A15C2F" w14:textId="77777777" w:rsidR="00FE05E1" w:rsidRDefault="00851C74">
      <w:r>
        <w:t>Pateikiama UML duomenų esybių diagrama atspindinti IS (Barono (Chen) žymėjimas).</w:t>
      </w:r>
    </w:p>
    <w:p w14:paraId="0E5A375E" w14:textId="77777777" w:rsidR="00FE05E1" w:rsidRDefault="00851C74">
      <w:pPr>
        <w:jc w:val="center"/>
      </w:pPr>
      <w:r>
        <w:rPr>
          <w:noProof/>
        </w:rPr>
        <w:drawing>
          <wp:inline distT="114300" distB="114300" distL="114300" distR="114300" wp14:anchorId="4C11C36A" wp14:editId="608296DE">
            <wp:extent cx="6336792" cy="4508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6336792" cy="4508500"/>
                    </a:xfrm>
                    <a:prstGeom prst="rect">
                      <a:avLst/>
                    </a:prstGeom>
                    <a:ln/>
                  </pic:spPr>
                </pic:pic>
              </a:graphicData>
            </a:graphic>
          </wp:inline>
        </w:drawing>
      </w:r>
    </w:p>
    <w:p w14:paraId="360ABEC8" w14:textId="77777777" w:rsidR="00FE05E1" w:rsidRDefault="00851C74">
      <w:pPr>
        <w:jc w:val="center"/>
      </w:pPr>
      <w:r>
        <w:rPr>
          <w:color w:val="666666"/>
        </w:rPr>
        <w:t>Pav. Nr. 21. S</w:t>
      </w:r>
      <w:r>
        <w:rPr>
          <w:color w:val="666666"/>
        </w:rPr>
        <w:t>vetainės UML duomenų esybės diagrama</w:t>
      </w:r>
    </w:p>
    <w:p w14:paraId="5545C9E2" w14:textId="77777777" w:rsidR="00FE05E1" w:rsidRDefault="00851C74">
      <w:pPr>
        <w:pStyle w:val="Heading2"/>
      </w:pPr>
      <w:bookmarkStart w:id="52" w:name="_1qdndvngatov" w:colFirst="0" w:colLast="0"/>
      <w:bookmarkEnd w:id="52"/>
      <w:r>
        <w:lastRenderedPageBreak/>
        <w:t>Klasių diagrama</w:t>
      </w:r>
    </w:p>
    <w:p w14:paraId="715ECB06" w14:textId="77777777" w:rsidR="00FE05E1" w:rsidRDefault="00851C74">
      <w:r>
        <w:t>Pateikiama UML klasių diagrama atspindinti IS.</w:t>
      </w:r>
    </w:p>
    <w:p w14:paraId="5C9FA2E8" w14:textId="77777777" w:rsidR="00FE05E1" w:rsidRDefault="00851C74">
      <w:pPr>
        <w:jc w:val="center"/>
      </w:pPr>
      <w:r>
        <w:rPr>
          <w:noProof/>
        </w:rPr>
        <w:drawing>
          <wp:inline distT="114300" distB="114300" distL="114300" distR="114300" wp14:anchorId="0CE2A8EE" wp14:editId="6E77639D">
            <wp:extent cx="6336792" cy="63246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336792" cy="6324600"/>
                    </a:xfrm>
                    <a:prstGeom prst="rect">
                      <a:avLst/>
                    </a:prstGeom>
                    <a:ln/>
                  </pic:spPr>
                </pic:pic>
              </a:graphicData>
            </a:graphic>
          </wp:inline>
        </w:drawing>
      </w:r>
    </w:p>
    <w:p w14:paraId="733996B0" w14:textId="77777777" w:rsidR="00FE05E1" w:rsidRDefault="00851C74">
      <w:pPr>
        <w:jc w:val="center"/>
      </w:pPr>
      <w:r>
        <w:rPr>
          <w:color w:val="666666"/>
        </w:rPr>
        <w:t>Pav. Nr. 22. Svetainės UML klasių diagrama</w:t>
      </w:r>
    </w:p>
    <w:p w14:paraId="0356DA2C" w14:textId="77777777" w:rsidR="00FE05E1" w:rsidRDefault="00851C74">
      <w:pPr>
        <w:pStyle w:val="Heading2"/>
      </w:pPr>
      <w:bookmarkStart w:id="53" w:name="_xaajj9locfp3" w:colFirst="0" w:colLast="0"/>
      <w:bookmarkEnd w:id="53"/>
      <w:r>
        <w:t>Panaudos atvejų diagrama</w:t>
      </w:r>
    </w:p>
    <w:p w14:paraId="35FC83C1" w14:textId="77777777" w:rsidR="00FE05E1" w:rsidRDefault="00851C74">
      <w:pPr>
        <w:ind w:firstLine="720"/>
      </w:pPr>
      <w:r>
        <w:t>Pateikiama UML panaudos atvejų diagrama atspindinti IS.</w:t>
      </w:r>
    </w:p>
    <w:p w14:paraId="33575EAD" w14:textId="77777777" w:rsidR="00FE05E1" w:rsidRDefault="00851C74">
      <w:pPr>
        <w:ind w:firstLine="720"/>
      </w:pPr>
      <w:r>
        <w:t>Sistemoje yra dvi rolės - paprastas registruotas naudotojas (klientas) ir administratorius (vadybininkas). Funkcijas kurias atlieka administratorius - negali daryti paprastas registruotas naudotojas i</w:t>
      </w:r>
      <w:r>
        <w:t xml:space="preserve">r atvirkščiai, nes naudoja skirtingas aplinkas - administratorius TVS dalį, o registruotas </w:t>
      </w:r>
      <w:r>
        <w:lastRenderedPageBreak/>
        <w:t>naudotojas - tik frontend’o dalį kas leidžia atskirti dizainą ir apsaugo nuo galimų programišių įsilaužimų.</w:t>
      </w:r>
    </w:p>
    <w:p w14:paraId="39D7EB57" w14:textId="77777777" w:rsidR="00FE05E1" w:rsidRDefault="00FE05E1">
      <w:pPr>
        <w:ind w:firstLine="720"/>
      </w:pPr>
    </w:p>
    <w:p w14:paraId="2B6C2FF0" w14:textId="77777777" w:rsidR="00FE05E1" w:rsidRDefault="00851C74">
      <w:pPr>
        <w:ind w:firstLine="720"/>
      </w:pPr>
      <w:r>
        <w:t>Bendriniai funkcionalumai:</w:t>
      </w:r>
    </w:p>
    <w:p w14:paraId="7077E107" w14:textId="77777777" w:rsidR="00FE05E1" w:rsidRDefault="00851C74">
      <w:r>
        <w:rPr>
          <w:noProof/>
        </w:rPr>
        <w:drawing>
          <wp:inline distT="114300" distB="114300" distL="114300" distR="114300" wp14:anchorId="75355DDE" wp14:editId="1B5EF3C7">
            <wp:extent cx="6336792" cy="35179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6336792" cy="3517900"/>
                    </a:xfrm>
                    <a:prstGeom prst="rect">
                      <a:avLst/>
                    </a:prstGeom>
                    <a:ln/>
                  </pic:spPr>
                </pic:pic>
              </a:graphicData>
            </a:graphic>
          </wp:inline>
        </w:drawing>
      </w:r>
    </w:p>
    <w:p w14:paraId="4200B763" w14:textId="77777777" w:rsidR="00FE05E1" w:rsidRDefault="00851C74">
      <w:pPr>
        <w:jc w:val="center"/>
        <w:rPr>
          <w:color w:val="666666"/>
        </w:rPr>
      </w:pPr>
      <w:r>
        <w:rPr>
          <w:color w:val="666666"/>
        </w:rPr>
        <w:t xml:space="preserve">Pav. Nr. 23. Svetainės UML </w:t>
      </w:r>
      <w:r>
        <w:rPr>
          <w:color w:val="666666"/>
        </w:rPr>
        <w:t>panaudos atvejų diagrama</w:t>
      </w:r>
    </w:p>
    <w:p w14:paraId="308835E5" w14:textId="77777777" w:rsidR="00FE05E1" w:rsidRDefault="00FE05E1">
      <w:pPr>
        <w:jc w:val="center"/>
        <w:rPr>
          <w:color w:val="666666"/>
        </w:rPr>
      </w:pPr>
    </w:p>
    <w:p w14:paraId="74885F5D" w14:textId="77777777" w:rsidR="00FE05E1" w:rsidRDefault="00851C74">
      <w:pPr>
        <w:rPr>
          <w:color w:val="666666"/>
        </w:rPr>
      </w:pPr>
      <w:r>
        <w:rPr>
          <w:color w:val="666666"/>
        </w:rPr>
        <w:tab/>
        <w:t>Klausimų modulio UML panaudos atvejų diagramos veiksmai svetainėje:</w:t>
      </w:r>
    </w:p>
    <w:p w14:paraId="2EBF7670" w14:textId="77777777" w:rsidR="00FE05E1" w:rsidRDefault="00851C74">
      <w:pPr>
        <w:jc w:val="center"/>
        <w:rPr>
          <w:color w:val="666666"/>
        </w:rPr>
      </w:pPr>
      <w:r>
        <w:rPr>
          <w:noProof/>
          <w:color w:val="666666"/>
        </w:rPr>
        <w:drawing>
          <wp:inline distT="114300" distB="114300" distL="114300" distR="114300" wp14:anchorId="24BAE2F3" wp14:editId="30A14CF6">
            <wp:extent cx="6336792" cy="24384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336792" cy="2438400"/>
                    </a:xfrm>
                    <a:prstGeom prst="rect">
                      <a:avLst/>
                    </a:prstGeom>
                    <a:ln/>
                  </pic:spPr>
                </pic:pic>
              </a:graphicData>
            </a:graphic>
          </wp:inline>
        </w:drawing>
      </w:r>
    </w:p>
    <w:p w14:paraId="022F5FB6" w14:textId="77777777" w:rsidR="00FE05E1" w:rsidRDefault="00851C74">
      <w:pPr>
        <w:jc w:val="center"/>
        <w:rPr>
          <w:color w:val="666666"/>
        </w:rPr>
      </w:pPr>
      <w:r>
        <w:rPr>
          <w:color w:val="666666"/>
        </w:rPr>
        <w:t>Pav. Nr. 24. Svetainės UML panaudos atvejų diagrama. Klausimų modulio</w:t>
      </w:r>
    </w:p>
    <w:p w14:paraId="6E77855B" w14:textId="77777777" w:rsidR="00FE05E1" w:rsidRDefault="00FE05E1">
      <w:pPr>
        <w:jc w:val="center"/>
        <w:rPr>
          <w:color w:val="666666"/>
        </w:rPr>
      </w:pPr>
    </w:p>
    <w:p w14:paraId="7A43F5C2" w14:textId="77777777" w:rsidR="00FE05E1" w:rsidRDefault="00851C74">
      <w:pPr>
        <w:rPr>
          <w:color w:val="666666"/>
        </w:rPr>
      </w:pPr>
      <w:r>
        <w:rPr>
          <w:color w:val="666666"/>
        </w:rPr>
        <w:tab/>
      </w:r>
      <w:r>
        <w:rPr>
          <w:color w:val="666666"/>
        </w:rPr>
        <w:t>Klientų objektų modulio UML panaudos atvejų diagramos veiksmai svetainėje:</w:t>
      </w:r>
    </w:p>
    <w:p w14:paraId="1C38146E" w14:textId="77777777" w:rsidR="00FE05E1" w:rsidRDefault="00851C74">
      <w:pPr>
        <w:jc w:val="center"/>
        <w:rPr>
          <w:color w:val="666666"/>
        </w:rPr>
      </w:pPr>
      <w:r>
        <w:rPr>
          <w:noProof/>
          <w:color w:val="666666"/>
        </w:rPr>
        <w:lastRenderedPageBreak/>
        <w:drawing>
          <wp:inline distT="114300" distB="114300" distL="114300" distR="114300" wp14:anchorId="37123430" wp14:editId="5068DF77">
            <wp:extent cx="6336792" cy="26924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6336792" cy="2692400"/>
                    </a:xfrm>
                    <a:prstGeom prst="rect">
                      <a:avLst/>
                    </a:prstGeom>
                    <a:ln/>
                  </pic:spPr>
                </pic:pic>
              </a:graphicData>
            </a:graphic>
          </wp:inline>
        </w:drawing>
      </w:r>
    </w:p>
    <w:p w14:paraId="2E748AAA" w14:textId="77777777" w:rsidR="00FE05E1" w:rsidRDefault="00851C74">
      <w:pPr>
        <w:jc w:val="center"/>
        <w:rPr>
          <w:color w:val="666666"/>
        </w:rPr>
      </w:pPr>
      <w:r>
        <w:rPr>
          <w:color w:val="666666"/>
        </w:rPr>
        <w:t>Pav. Nr. 25. Svetainės UML panaudos atvejų diagrama. Objektų modulio</w:t>
      </w:r>
    </w:p>
    <w:p w14:paraId="47F87945" w14:textId="77777777" w:rsidR="00FE05E1" w:rsidRDefault="00FE05E1">
      <w:pPr>
        <w:jc w:val="center"/>
        <w:rPr>
          <w:color w:val="666666"/>
        </w:rPr>
      </w:pPr>
    </w:p>
    <w:p w14:paraId="225119EB" w14:textId="77777777" w:rsidR="00FE05E1" w:rsidRDefault="00851C74">
      <w:pPr>
        <w:rPr>
          <w:color w:val="666666"/>
        </w:rPr>
      </w:pPr>
      <w:r>
        <w:rPr>
          <w:color w:val="666666"/>
        </w:rPr>
        <w:tab/>
        <w:t>Paslaugų modulio UML panaudos atvejų diagramos veiksmai svetainėje:</w:t>
      </w:r>
    </w:p>
    <w:p w14:paraId="1C5C1BA6" w14:textId="77777777" w:rsidR="00FE05E1" w:rsidRDefault="00851C74">
      <w:pPr>
        <w:jc w:val="center"/>
        <w:rPr>
          <w:color w:val="666666"/>
        </w:rPr>
      </w:pPr>
      <w:r>
        <w:rPr>
          <w:noProof/>
          <w:color w:val="666666"/>
        </w:rPr>
        <w:drawing>
          <wp:inline distT="114300" distB="114300" distL="114300" distR="114300" wp14:anchorId="6251C3C0" wp14:editId="75CF8FB0">
            <wp:extent cx="6336792" cy="24638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336792" cy="2463800"/>
                    </a:xfrm>
                    <a:prstGeom prst="rect">
                      <a:avLst/>
                    </a:prstGeom>
                    <a:ln/>
                  </pic:spPr>
                </pic:pic>
              </a:graphicData>
            </a:graphic>
          </wp:inline>
        </w:drawing>
      </w:r>
    </w:p>
    <w:p w14:paraId="149D6987" w14:textId="77777777" w:rsidR="00FE05E1" w:rsidRDefault="00851C74">
      <w:pPr>
        <w:jc w:val="center"/>
        <w:rPr>
          <w:color w:val="666666"/>
        </w:rPr>
      </w:pPr>
      <w:r>
        <w:rPr>
          <w:color w:val="666666"/>
        </w:rPr>
        <w:t>Pav. Nr. 26. Svetainės UML panaudos at</w:t>
      </w:r>
      <w:r>
        <w:rPr>
          <w:color w:val="666666"/>
        </w:rPr>
        <w:t>vejų diagrama. Paslaugų modulio</w:t>
      </w:r>
    </w:p>
    <w:p w14:paraId="75E618B0" w14:textId="77777777" w:rsidR="00FE05E1" w:rsidRDefault="00FE05E1">
      <w:pPr>
        <w:jc w:val="center"/>
        <w:rPr>
          <w:color w:val="666666"/>
        </w:rPr>
      </w:pPr>
    </w:p>
    <w:p w14:paraId="174DFE11" w14:textId="77777777" w:rsidR="00FE05E1" w:rsidRDefault="00851C74">
      <w:pPr>
        <w:rPr>
          <w:color w:val="666666"/>
        </w:rPr>
      </w:pPr>
      <w:r>
        <w:rPr>
          <w:color w:val="666666"/>
        </w:rPr>
        <w:tab/>
        <w:t>Sąskaitų modulio UML panaudos atvejų diagramos veiksmai svetainėje:</w:t>
      </w:r>
    </w:p>
    <w:p w14:paraId="26189BD5" w14:textId="77777777" w:rsidR="00FE05E1" w:rsidRDefault="00851C74">
      <w:pPr>
        <w:jc w:val="center"/>
        <w:rPr>
          <w:color w:val="666666"/>
        </w:rPr>
      </w:pPr>
      <w:r>
        <w:rPr>
          <w:noProof/>
          <w:color w:val="666666"/>
        </w:rPr>
        <w:lastRenderedPageBreak/>
        <w:drawing>
          <wp:inline distT="114300" distB="114300" distL="114300" distR="114300" wp14:anchorId="36C84534" wp14:editId="3C13B5E1">
            <wp:extent cx="5010150" cy="27146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010150" cy="2714625"/>
                    </a:xfrm>
                    <a:prstGeom prst="rect">
                      <a:avLst/>
                    </a:prstGeom>
                    <a:ln/>
                  </pic:spPr>
                </pic:pic>
              </a:graphicData>
            </a:graphic>
          </wp:inline>
        </w:drawing>
      </w:r>
    </w:p>
    <w:p w14:paraId="191F0310" w14:textId="77777777" w:rsidR="00FE05E1" w:rsidRDefault="00851C74">
      <w:pPr>
        <w:jc w:val="center"/>
        <w:rPr>
          <w:color w:val="666666"/>
        </w:rPr>
      </w:pPr>
      <w:r>
        <w:rPr>
          <w:color w:val="666666"/>
        </w:rPr>
        <w:t>Pav. Nr. 27. Svetainės UML panaudos atvejų diagrama. Sąskaitų modulio</w:t>
      </w:r>
    </w:p>
    <w:p w14:paraId="55C537A1" w14:textId="77777777" w:rsidR="00FE05E1" w:rsidRDefault="00851C74">
      <w:pPr>
        <w:pStyle w:val="Heading2"/>
      </w:pPr>
      <w:bookmarkStart w:id="54" w:name="_nzvf88br6joa" w:colFirst="0" w:colLast="0"/>
      <w:bookmarkEnd w:id="54"/>
      <w:r>
        <w:t>Veiklos diagrama</w:t>
      </w:r>
    </w:p>
    <w:p w14:paraId="09F40BE2" w14:textId="77777777" w:rsidR="00FE05E1" w:rsidRDefault="00851C74">
      <w:r>
        <w:t>Pateikiama UML veiklos diagrama atspindinti IS.</w:t>
      </w:r>
    </w:p>
    <w:p w14:paraId="7278A242" w14:textId="77777777" w:rsidR="00FE05E1" w:rsidRDefault="00851C74">
      <w:pPr>
        <w:jc w:val="center"/>
      </w:pPr>
      <w:r>
        <w:rPr>
          <w:noProof/>
        </w:rPr>
        <w:lastRenderedPageBreak/>
        <w:drawing>
          <wp:inline distT="114300" distB="114300" distL="114300" distR="114300" wp14:anchorId="5B355858" wp14:editId="288B1F7B">
            <wp:extent cx="6336792" cy="64516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336792" cy="6451600"/>
                    </a:xfrm>
                    <a:prstGeom prst="rect">
                      <a:avLst/>
                    </a:prstGeom>
                    <a:ln/>
                  </pic:spPr>
                </pic:pic>
              </a:graphicData>
            </a:graphic>
          </wp:inline>
        </w:drawing>
      </w:r>
    </w:p>
    <w:p w14:paraId="18F5B0EB" w14:textId="77777777" w:rsidR="00FE05E1" w:rsidRDefault="00851C74">
      <w:pPr>
        <w:jc w:val="center"/>
      </w:pPr>
      <w:r>
        <w:rPr>
          <w:color w:val="666666"/>
        </w:rPr>
        <w:t>Pav. Nr. 28. Sv</w:t>
      </w:r>
      <w:r>
        <w:rPr>
          <w:color w:val="666666"/>
        </w:rPr>
        <w:t>etainės UML veiklos diagrama. Naudotojų ir neprisijungusių naudotojų lygis.</w:t>
      </w:r>
    </w:p>
    <w:p w14:paraId="2490F36D" w14:textId="77777777" w:rsidR="00FE05E1" w:rsidRDefault="00FE05E1">
      <w:pPr>
        <w:jc w:val="center"/>
      </w:pPr>
    </w:p>
    <w:p w14:paraId="67D75E15" w14:textId="77777777" w:rsidR="00FE05E1" w:rsidRDefault="00851C74">
      <w:pPr>
        <w:jc w:val="center"/>
      </w:pPr>
      <w:r>
        <w:rPr>
          <w:noProof/>
        </w:rPr>
        <w:lastRenderedPageBreak/>
        <w:drawing>
          <wp:inline distT="114300" distB="114300" distL="114300" distR="114300" wp14:anchorId="7C4380A8" wp14:editId="44AB981B">
            <wp:extent cx="6336792" cy="21590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6336792" cy="2159000"/>
                    </a:xfrm>
                    <a:prstGeom prst="rect">
                      <a:avLst/>
                    </a:prstGeom>
                    <a:ln/>
                  </pic:spPr>
                </pic:pic>
              </a:graphicData>
            </a:graphic>
          </wp:inline>
        </w:drawing>
      </w:r>
    </w:p>
    <w:p w14:paraId="4C414264" w14:textId="77777777" w:rsidR="00FE05E1" w:rsidRDefault="00851C74">
      <w:pPr>
        <w:jc w:val="center"/>
      </w:pPr>
      <w:r>
        <w:rPr>
          <w:color w:val="666666"/>
        </w:rPr>
        <w:t>Pav. Nr. 29. Svetainės UML veiklos diagrama. Vadybininkų lygis</w:t>
      </w:r>
    </w:p>
    <w:p w14:paraId="7E9CCC58" w14:textId="77777777" w:rsidR="00FE05E1" w:rsidRDefault="00851C74">
      <w:pPr>
        <w:pStyle w:val="Heading1"/>
      </w:pPr>
      <w:bookmarkStart w:id="55" w:name="_z6tuox3djewp" w:colFirst="0" w:colLast="0"/>
      <w:bookmarkEnd w:id="55"/>
      <w:r>
        <w:br w:type="page"/>
      </w:r>
    </w:p>
    <w:p w14:paraId="605839E3" w14:textId="77777777" w:rsidR="00FE05E1" w:rsidRDefault="00851C74">
      <w:pPr>
        <w:pStyle w:val="Heading1"/>
        <w:numPr>
          <w:ilvl w:val="0"/>
          <w:numId w:val="6"/>
        </w:numPr>
        <w:spacing w:after="0"/>
      </w:pPr>
      <w:bookmarkStart w:id="56" w:name="_6cgwle75rujz" w:colFirst="0" w:colLast="0"/>
      <w:bookmarkEnd w:id="56"/>
      <w:r>
        <w:lastRenderedPageBreak/>
        <w:t>Testavimo scenarijai</w:t>
      </w:r>
    </w:p>
    <w:p w14:paraId="33B1A54A" w14:textId="77777777" w:rsidR="00FE05E1" w:rsidRDefault="00851C74">
      <w:pPr>
        <w:pStyle w:val="Heading2"/>
        <w:numPr>
          <w:ilvl w:val="1"/>
          <w:numId w:val="6"/>
        </w:numPr>
        <w:spacing w:before="0" w:after="0"/>
      </w:pPr>
      <w:bookmarkStart w:id="57" w:name="_a93munvlkhwf" w:colFirst="0" w:colLast="0"/>
      <w:bookmarkEnd w:id="57"/>
      <w:r>
        <w:t>TS001 - Įvadinis puslapis</w:t>
      </w:r>
    </w:p>
    <w:p w14:paraId="411EC9F8" w14:textId="77777777" w:rsidR="00FE05E1" w:rsidRDefault="00851C74">
      <w:pPr>
        <w:pStyle w:val="Heading3"/>
        <w:numPr>
          <w:ilvl w:val="2"/>
          <w:numId w:val="6"/>
        </w:numPr>
        <w:spacing w:before="0"/>
      </w:pPr>
      <w:bookmarkStart w:id="58" w:name="_v3k86hovyywi" w:colFirst="0" w:colLast="0"/>
      <w:bookmarkEnd w:id="58"/>
      <w:r>
        <w:t>TS001.1 - Viršutinė navigacijos juosta</w:t>
      </w:r>
    </w:p>
    <w:tbl>
      <w:tblPr>
        <w:tblStyle w:val="a9"/>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890"/>
      </w:tblGrid>
      <w:tr w:rsidR="00FE05E1" w14:paraId="5E1BDBEF"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53710E0" w14:textId="77777777" w:rsidR="00FE05E1" w:rsidRDefault="00851C74">
            <w:pPr>
              <w:widowControl w:val="0"/>
              <w:pBdr>
                <w:top w:val="nil"/>
                <w:left w:val="nil"/>
                <w:bottom w:val="nil"/>
                <w:right w:val="nil"/>
                <w:between w:val="nil"/>
              </w:pBdr>
              <w:spacing w:line="240" w:lineRule="auto"/>
              <w:rPr>
                <w:b/>
              </w:rPr>
            </w:pPr>
            <w:r>
              <w:rPr>
                <w:b/>
              </w:rPr>
              <w:t>Būsena</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C8F3CCA" w14:textId="77777777" w:rsidR="00FE05E1" w:rsidRDefault="00851C74">
            <w:pPr>
              <w:widowControl w:val="0"/>
              <w:pBdr>
                <w:top w:val="nil"/>
                <w:left w:val="nil"/>
                <w:bottom w:val="nil"/>
                <w:right w:val="nil"/>
                <w:between w:val="nil"/>
              </w:pBdr>
              <w:spacing w:line="240" w:lineRule="auto"/>
            </w:pPr>
            <w:r>
              <w:rPr>
                <w:b/>
              </w:rPr>
              <w:t>SĖKMINGAI ĮVYKDYTAS</w:t>
            </w:r>
            <w:r>
              <w:t xml:space="preserve"> 2025-04-04</w:t>
            </w:r>
          </w:p>
        </w:tc>
      </w:tr>
      <w:tr w:rsidR="00FE05E1" w14:paraId="67A8726C"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6DD155C2" w14:textId="77777777" w:rsidR="00FE05E1" w:rsidRDefault="00851C74">
            <w:pPr>
              <w:widowControl w:val="0"/>
              <w:pBdr>
                <w:top w:val="nil"/>
                <w:left w:val="nil"/>
                <w:bottom w:val="nil"/>
                <w:right w:val="nil"/>
                <w:between w:val="nil"/>
              </w:pBdr>
              <w:spacing w:line="240" w:lineRule="auto"/>
              <w:rPr>
                <w:b/>
              </w:rPr>
            </w:pPr>
            <w:r>
              <w:rPr>
                <w:b/>
              </w:rPr>
              <w:t>Parengė</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12D3EFEF" w14:textId="0B9ACB3B" w:rsidR="00FE05E1" w:rsidRDefault="00851C74">
            <w:pPr>
              <w:widowControl w:val="0"/>
              <w:pBdr>
                <w:top w:val="nil"/>
                <w:left w:val="nil"/>
                <w:bottom w:val="nil"/>
                <w:right w:val="nil"/>
                <w:between w:val="nil"/>
              </w:pBdr>
              <w:spacing w:line="240" w:lineRule="auto"/>
            </w:pPr>
            <w:r w:rsidRPr="00851C74">
              <w:t>XXXXXXXXXXXXXXXX</w:t>
            </w:r>
          </w:p>
        </w:tc>
      </w:tr>
      <w:tr w:rsidR="00FE05E1" w14:paraId="1B0B8182"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443A87D4" w14:textId="77777777" w:rsidR="00FE05E1" w:rsidRDefault="00851C74">
            <w:pPr>
              <w:widowControl w:val="0"/>
              <w:pBdr>
                <w:top w:val="nil"/>
                <w:left w:val="nil"/>
                <w:bottom w:val="nil"/>
                <w:right w:val="nil"/>
                <w:between w:val="nil"/>
              </w:pBdr>
              <w:spacing w:line="240" w:lineRule="auto"/>
              <w:rPr>
                <w:b/>
              </w:rPr>
            </w:pPr>
            <w:r>
              <w:rPr>
                <w:b/>
              </w:rPr>
              <w:t>Pateikimo data</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1479ADC1" w14:textId="77777777" w:rsidR="00FE05E1" w:rsidRDefault="00851C74">
            <w:pPr>
              <w:widowControl w:val="0"/>
              <w:spacing w:line="240" w:lineRule="auto"/>
            </w:pPr>
            <w:r>
              <w:t>2025-04-04</w:t>
            </w:r>
          </w:p>
        </w:tc>
      </w:tr>
      <w:tr w:rsidR="00FE05E1" w14:paraId="548AD6AD"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23741B24" w14:textId="77777777" w:rsidR="00FE05E1" w:rsidRDefault="00851C74">
            <w:pPr>
              <w:widowControl w:val="0"/>
              <w:pBdr>
                <w:top w:val="nil"/>
                <w:left w:val="nil"/>
                <w:bottom w:val="nil"/>
                <w:right w:val="nil"/>
                <w:between w:val="nil"/>
              </w:pBdr>
              <w:spacing w:line="240" w:lineRule="auto"/>
              <w:rPr>
                <w:b/>
              </w:rPr>
            </w:pPr>
            <w:r>
              <w:rPr>
                <w:b/>
              </w:rPr>
              <w:t>Testavimo scenarijaus Nr.</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841EF6C" w14:textId="77777777" w:rsidR="00FE05E1" w:rsidRDefault="00851C74">
            <w:pPr>
              <w:widowControl w:val="0"/>
              <w:pBdr>
                <w:top w:val="nil"/>
                <w:left w:val="nil"/>
                <w:bottom w:val="nil"/>
                <w:right w:val="nil"/>
                <w:between w:val="nil"/>
              </w:pBdr>
              <w:spacing w:line="240" w:lineRule="auto"/>
            </w:pPr>
            <w:r>
              <w:t>TS001</w:t>
            </w:r>
          </w:p>
        </w:tc>
      </w:tr>
      <w:tr w:rsidR="00FE05E1" w14:paraId="5304D172"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6D5A9FE2" w14:textId="77777777" w:rsidR="00FE05E1" w:rsidRDefault="00851C74">
            <w:pPr>
              <w:widowControl w:val="0"/>
              <w:pBdr>
                <w:top w:val="nil"/>
                <w:left w:val="nil"/>
                <w:bottom w:val="nil"/>
                <w:right w:val="nil"/>
                <w:between w:val="nil"/>
              </w:pBdr>
              <w:spacing w:line="240" w:lineRule="auto"/>
              <w:rPr>
                <w:b/>
              </w:rPr>
            </w:pPr>
            <w:r>
              <w:rPr>
                <w:b/>
              </w:rPr>
              <w:t>Testavimo laikotarpis</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48B496AA" w14:textId="77777777" w:rsidR="00FE05E1" w:rsidRDefault="00851C74">
            <w:pPr>
              <w:widowControl w:val="0"/>
              <w:spacing w:line="240" w:lineRule="auto"/>
            </w:pPr>
            <w:r>
              <w:t>2025-03-28 - 2025-04-04</w:t>
            </w:r>
          </w:p>
        </w:tc>
      </w:tr>
      <w:tr w:rsidR="00FE05E1" w14:paraId="1F873B43"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7AE3EC82" w14:textId="77777777" w:rsidR="00FE05E1" w:rsidRDefault="00851C74">
            <w:pPr>
              <w:widowControl w:val="0"/>
              <w:pBdr>
                <w:top w:val="nil"/>
                <w:left w:val="nil"/>
                <w:bottom w:val="nil"/>
                <w:right w:val="nil"/>
                <w:between w:val="nil"/>
              </w:pBdr>
              <w:spacing w:line="240" w:lineRule="auto"/>
              <w:rPr>
                <w:b/>
              </w:rPr>
            </w:pPr>
            <w:r>
              <w:rPr>
                <w:b/>
              </w:rPr>
              <w:t>Testavimo tipas</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14F53F39" w14:textId="77777777" w:rsidR="00FE05E1" w:rsidRDefault="00851C74">
            <w:pPr>
              <w:widowControl w:val="0"/>
              <w:pBdr>
                <w:top w:val="nil"/>
                <w:left w:val="nil"/>
                <w:bottom w:val="nil"/>
                <w:right w:val="nil"/>
                <w:between w:val="nil"/>
              </w:pBdr>
              <w:spacing w:line="240" w:lineRule="auto"/>
            </w:pPr>
            <w:r>
              <w:t>Funkcinis testavimas</w:t>
            </w:r>
          </w:p>
        </w:tc>
      </w:tr>
      <w:tr w:rsidR="00FE05E1" w14:paraId="0F37A016"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21F92CBE" w14:textId="77777777" w:rsidR="00FE05E1" w:rsidRDefault="00851C74">
            <w:pPr>
              <w:widowControl w:val="0"/>
              <w:pBdr>
                <w:top w:val="nil"/>
                <w:left w:val="nil"/>
                <w:bottom w:val="nil"/>
                <w:right w:val="nil"/>
                <w:between w:val="nil"/>
              </w:pBdr>
              <w:spacing w:line="240" w:lineRule="auto"/>
              <w:rPr>
                <w:b/>
              </w:rPr>
            </w:pPr>
            <w:r>
              <w:rPr>
                <w:b/>
              </w:rPr>
              <w:t>Testuojama sritis</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F363FB9" w14:textId="77777777" w:rsidR="00FE05E1" w:rsidRDefault="00851C74">
            <w:pPr>
              <w:widowControl w:val="0"/>
              <w:pBdr>
                <w:top w:val="nil"/>
                <w:left w:val="nil"/>
                <w:bottom w:val="nil"/>
                <w:right w:val="nil"/>
                <w:between w:val="nil"/>
              </w:pBdr>
              <w:spacing w:line="240" w:lineRule="auto"/>
            </w:pPr>
            <w:r>
              <w:t>Įvadinis puslapis</w:t>
            </w:r>
          </w:p>
        </w:tc>
      </w:tr>
    </w:tbl>
    <w:p w14:paraId="6405137A" w14:textId="77777777" w:rsidR="00FE05E1" w:rsidRDefault="00FE05E1"/>
    <w:tbl>
      <w:tblPr>
        <w:tblStyle w:val="aa"/>
        <w:tblW w:w="99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4455"/>
        <w:gridCol w:w="4590"/>
      </w:tblGrid>
      <w:tr w:rsidR="00FE05E1" w14:paraId="4B127880" w14:textId="77777777">
        <w:trPr>
          <w:trHeight w:val="440"/>
        </w:trPr>
        <w:tc>
          <w:tcPr>
            <w:tcW w:w="9945" w:type="dxa"/>
            <w:gridSpan w:val="3"/>
            <w:tcBorders>
              <w:top w:val="single" w:sz="8" w:space="0" w:color="CCCCCC"/>
              <w:left w:val="single" w:sz="8" w:space="0" w:color="CCCCCC"/>
              <w:bottom w:val="single" w:sz="8" w:space="0" w:color="CCCCCC"/>
              <w:right w:val="single" w:sz="8" w:space="0" w:color="CCCCCC"/>
            </w:tcBorders>
            <w:tcMar>
              <w:top w:w="100" w:type="dxa"/>
              <w:left w:w="100" w:type="dxa"/>
              <w:bottom w:w="100" w:type="dxa"/>
              <w:right w:w="100" w:type="dxa"/>
            </w:tcMar>
          </w:tcPr>
          <w:p w14:paraId="31C924F5" w14:textId="77777777" w:rsidR="00FE05E1" w:rsidRDefault="00851C74">
            <w:pPr>
              <w:widowControl w:val="0"/>
              <w:pBdr>
                <w:top w:val="nil"/>
                <w:left w:val="nil"/>
                <w:bottom w:val="nil"/>
                <w:right w:val="nil"/>
                <w:between w:val="nil"/>
              </w:pBdr>
              <w:spacing w:line="240" w:lineRule="auto"/>
              <w:rPr>
                <w:b/>
              </w:rPr>
            </w:pPr>
            <w:r>
              <w:rPr>
                <w:b/>
              </w:rPr>
              <w:t>Pradinės sąlygos</w:t>
            </w:r>
          </w:p>
          <w:p w14:paraId="0C9BAB97" w14:textId="77777777" w:rsidR="00FE05E1" w:rsidRDefault="00851C74">
            <w:pPr>
              <w:widowControl w:val="0"/>
              <w:pBdr>
                <w:top w:val="nil"/>
                <w:left w:val="nil"/>
                <w:bottom w:val="nil"/>
                <w:right w:val="nil"/>
                <w:between w:val="nil"/>
              </w:pBdr>
              <w:spacing w:line="240" w:lineRule="auto"/>
            </w:pPr>
            <w:r>
              <w:t>Išorinis naudotojas pasiekia svetainės pagrindinį puslapį naudodamas interneto naršykle.</w:t>
            </w:r>
          </w:p>
        </w:tc>
      </w:tr>
      <w:tr w:rsidR="00FE05E1" w14:paraId="2D45B68E" w14:textId="77777777">
        <w:tc>
          <w:tcPr>
            <w:tcW w:w="90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1EA5ACA1" w14:textId="77777777" w:rsidR="00FE05E1" w:rsidRDefault="00851C74">
            <w:pPr>
              <w:widowControl w:val="0"/>
              <w:pBdr>
                <w:top w:val="nil"/>
                <w:left w:val="nil"/>
                <w:bottom w:val="nil"/>
                <w:right w:val="nil"/>
                <w:between w:val="nil"/>
              </w:pBdr>
              <w:spacing w:line="240" w:lineRule="auto"/>
              <w:rPr>
                <w:b/>
              </w:rPr>
            </w:pPr>
            <w:r>
              <w:rPr>
                <w:b/>
              </w:rPr>
              <w:t>Nr</w:t>
            </w:r>
          </w:p>
        </w:tc>
        <w:tc>
          <w:tcPr>
            <w:tcW w:w="4455"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4DC6611" w14:textId="77777777" w:rsidR="00FE05E1" w:rsidRDefault="00851C74">
            <w:pPr>
              <w:widowControl w:val="0"/>
              <w:pBdr>
                <w:top w:val="nil"/>
                <w:left w:val="nil"/>
                <w:bottom w:val="nil"/>
                <w:right w:val="nil"/>
                <w:between w:val="nil"/>
              </w:pBdr>
              <w:spacing w:line="240" w:lineRule="auto"/>
              <w:rPr>
                <w:b/>
              </w:rPr>
            </w:pPr>
            <w:r>
              <w:rPr>
                <w:b/>
              </w:rPr>
              <w:t>Veiksmas</w:t>
            </w:r>
          </w:p>
        </w:tc>
        <w:tc>
          <w:tcPr>
            <w:tcW w:w="45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26448241" w14:textId="77777777" w:rsidR="00FE05E1" w:rsidRDefault="00851C74">
            <w:pPr>
              <w:widowControl w:val="0"/>
              <w:pBdr>
                <w:top w:val="nil"/>
                <w:left w:val="nil"/>
                <w:bottom w:val="nil"/>
                <w:right w:val="nil"/>
                <w:between w:val="nil"/>
              </w:pBdr>
              <w:spacing w:line="240" w:lineRule="auto"/>
              <w:rPr>
                <w:b/>
              </w:rPr>
            </w:pPr>
            <w:r>
              <w:rPr>
                <w:b/>
              </w:rPr>
              <w:t>Pastabos</w:t>
            </w:r>
          </w:p>
        </w:tc>
      </w:tr>
      <w:tr w:rsidR="00FE05E1" w14:paraId="2A8BF4EF" w14:textId="77777777">
        <w:tc>
          <w:tcPr>
            <w:tcW w:w="90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6792F3D" w14:textId="77777777" w:rsidR="00FE05E1" w:rsidRDefault="00851C74">
            <w:pPr>
              <w:widowControl w:val="0"/>
              <w:pBdr>
                <w:top w:val="nil"/>
                <w:left w:val="nil"/>
                <w:bottom w:val="nil"/>
                <w:right w:val="nil"/>
                <w:between w:val="nil"/>
              </w:pBdr>
              <w:spacing w:line="240" w:lineRule="auto"/>
            </w:pPr>
            <w:r>
              <w:t>1</w:t>
            </w:r>
          </w:p>
        </w:tc>
        <w:tc>
          <w:tcPr>
            <w:tcW w:w="4455"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2162634" w14:textId="77777777" w:rsidR="00FE05E1" w:rsidRDefault="00851C74">
            <w:pPr>
              <w:widowControl w:val="0"/>
              <w:pBdr>
                <w:top w:val="nil"/>
                <w:left w:val="nil"/>
                <w:bottom w:val="nil"/>
                <w:right w:val="nil"/>
                <w:between w:val="nil"/>
              </w:pBdr>
              <w:spacing w:line="240" w:lineRule="auto"/>
            </w:pPr>
            <w:r>
              <w:t>Patikrinti ar rodoma svetainės logotipas.</w:t>
            </w:r>
          </w:p>
        </w:tc>
        <w:tc>
          <w:tcPr>
            <w:tcW w:w="45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6C47A13" w14:textId="77777777" w:rsidR="00FE05E1" w:rsidRDefault="00851C74">
            <w:pPr>
              <w:widowControl w:val="0"/>
              <w:pBdr>
                <w:top w:val="nil"/>
                <w:left w:val="nil"/>
                <w:bottom w:val="nil"/>
                <w:right w:val="nil"/>
                <w:between w:val="nil"/>
              </w:pBdr>
              <w:spacing w:line="240" w:lineRule="auto"/>
            </w:pPr>
            <w:r>
              <w:t>Vizualinis patikrinimas</w:t>
            </w:r>
          </w:p>
        </w:tc>
      </w:tr>
      <w:tr w:rsidR="00FE05E1" w14:paraId="02BB1D09" w14:textId="77777777">
        <w:tc>
          <w:tcPr>
            <w:tcW w:w="90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64039FB" w14:textId="77777777" w:rsidR="00FE05E1" w:rsidRDefault="00851C74">
            <w:pPr>
              <w:widowControl w:val="0"/>
              <w:pBdr>
                <w:top w:val="nil"/>
                <w:left w:val="nil"/>
                <w:bottom w:val="nil"/>
                <w:right w:val="nil"/>
                <w:between w:val="nil"/>
              </w:pBdr>
              <w:spacing w:line="240" w:lineRule="auto"/>
            </w:pPr>
            <w:r>
              <w:t>2</w:t>
            </w:r>
          </w:p>
        </w:tc>
        <w:tc>
          <w:tcPr>
            <w:tcW w:w="4455"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78FD451F" w14:textId="77777777" w:rsidR="00FE05E1" w:rsidRDefault="00851C74">
            <w:pPr>
              <w:widowControl w:val="0"/>
              <w:pBdr>
                <w:top w:val="nil"/>
                <w:left w:val="nil"/>
                <w:bottom w:val="nil"/>
                <w:right w:val="nil"/>
                <w:between w:val="nil"/>
              </w:pBdr>
              <w:spacing w:line="240" w:lineRule="auto"/>
            </w:pPr>
            <w:r>
              <w:t>Patikrinti ar veikia nuorodos</w:t>
            </w:r>
          </w:p>
        </w:tc>
        <w:tc>
          <w:tcPr>
            <w:tcW w:w="45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2751A887" w14:textId="77777777" w:rsidR="00FE05E1" w:rsidRDefault="00851C74">
            <w:pPr>
              <w:widowControl w:val="0"/>
              <w:pBdr>
                <w:top w:val="nil"/>
                <w:left w:val="nil"/>
                <w:bottom w:val="nil"/>
                <w:right w:val="nil"/>
                <w:between w:val="nil"/>
              </w:pBdr>
              <w:spacing w:line="240" w:lineRule="auto"/>
            </w:pPr>
            <w:r>
              <w:t>Nukreipia į atitinkamus puslapius</w:t>
            </w:r>
          </w:p>
        </w:tc>
      </w:tr>
      <w:tr w:rsidR="00FE05E1" w14:paraId="71A9F850" w14:textId="77777777">
        <w:tc>
          <w:tcPr>
            <w:tcW w:w="90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F559B83" w14:textId="77777777" w:rsidR="00FE05E1" w:rsidRDefault="00851C74">
            <w:pPr>
              <w:widowControl w:val="0"/>
              <w:pBdr>
                <w:top w:val="nil"/>
                <w:left w:val="nil"/>
                <w:bottom w:val="nil"/>
                <w:right w:val="nil"/>
                <w:between w:val="nil"/>
              </w:pBdr>
              <w:spacing w:line="240" w:lineRule="auto"/>
            </w:pPr>
            <w:r>
              <w:t>3</w:t>
            </w:r>
          </w:p>
        </w:tc>
        <w:tc>
          <w:tcPr>
            <w:tcW w:w="4455"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723BE81A" w14:textId="77777777" w:rsidR="00FE05E1" w:rsidRDefault="00851C74">
            <w:pPr>
              <w:widowControl w:val="0"/>
              <w:pBdr>
                <w:top w:val="nil"/>
                <w:left w:val="nil"/>
                <w:bottom w:val="nil"/>
                <w:right w:val="nil"/>
                <w:between w:val="nil"/>
              </w:pBdr>
              <w:spacing w:line="240" w:lineRule="auto"/>
            </w:pPr>
            <w:r>
              <w:t>Paspausti prisijungimo mygtuką</w:t>
            </w:r>
          </w:p>
        </w:tc>
        <w:tc>
          <w:tcPr>
            <w:tcW w:w="45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7F44136B" w14:textId="77777777" w:rsidR="00FE05E1" w:rsidRDefault="00851C74">
            <w:pPr>
              <w:widowControl w:val="0"/>
              <w:pBdr>
                <w:top w:val="nil"/>
                <w:left w:val="nil"/>
                <w:bottom w:val="nil"/>
                <w:right w:val="nil"/>
                <w:between w:val="nil"/>
              </w:pBdr>
              <w:spacing w:line="240" w:lineRule="auto"/>
            </w:pPr>
            <w:r>
              <w:t>Turėtų nukreipti į prisijungimo langą.</w:t>
            </w:r>
          </w:p>
        </w:tc>
      </w:tr>
      <w:tr w:rsidR="00FE05E1" w14:paraId="6ECA8409" w14:textId="77777777">
        <w:trPr>
          <w:trHeight w:val="440"/>
        </w:trPr>
        <w:tc>
          <w:tcPr>
            <w:tcW w:w="9945" w:type="dxa"/>
            <w:gridSpan w:val="3"/>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20A80C6D" w14:textId="77777777" w:rsidR="00FE05E1" w:rsidRDefault="00851C74">
            <w:pPr>
              <w:widowControl w:val="0"/>
              <w:pBdr>
                <w:top w:val="nil"/>
                <w:left w:val="nil"/>
                <w:bottom w:val="nil"/>
                <w:right w:val="nil"/>
                <w:between w:val="nil"/>
              </w:pBdr>
              <w:spacing w:line="240" w:lineRule="auto"/>
              <w:rPr>
                <w:b/>
              </w:rPr>
            </w:pPr>
            <w:r>
              <w:rPr>
                <w:b/>
              </w:rPr>
              <w:t>Laukiamas rezultatas</w:t>
            </w:r>
          </w:p>
          <w:p w14:paraId="69F172B5" w14:textId="77777777" w:rsidR="00FE05E1" w:rsidRDefault="00851C74">
            <w:pPr>
              <w:widowControl w:val="0"/>
              <w:pBdr>
                <w:top w:val="nil"/>
                <w:left w:val="nil"/>
                <w:bottom w:val="nil"/>
                <w:right w:val="nil"/>
                <w:between w:val="nil"/>
              </w:pBdr>
              <w:spacing w:line="240" w:lineRule="auto"/>
            </w:pPr>
            <w:r>
              <w:t>Navigacijos juosta rodo visą nurodytą informaciją ir tinkamai reaguoja į naudotojo veiksmus.</w:t>
            </w:r>
          </w:p>
        </w:tc>
      </w:tr>
    </w:tbl>
    <w:p w14:paraId="6A3837E4" w14:textId="77777777" w:rsidR="00FE05E1" w:rsidRDefault="00851C74">
      <w:pPr>
        <w:pStyle w:val="Heading3"/>
        <w:numPr>
          <w:ilvl w:val="2"/>
          <w:numId w:val="6"/>
        </w:numPr>
      </w:pPr>
      <w:bookmarkStart w:id="59" w:name="_o956zweictyw" w:colFirst="0" w:colLast="0"/>
      <w:bookmarkEnd w:id="59"/>
      <w:r>
        <w:t>TS001.2 - Apatinės eilutės poraštės juosta</w:t>
      </w:r>
    </w:p>
    <w:tbl>
      <w:tblPr>
        <w:tblStyle w:val="ab"/>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890"/>
      </w:tblGrid>
      <w:tr w:rsidR="00FE05E1" w14:paraId="24F47676"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09C511F4" w14:textId="77777777" w:rsidR="00FE05E1" w:rsidRDefault="00851C74">
            <w:pPr>
              <w:widowControl w:val="0"/>
              <w:spacing w:line="240" w:lineRule="auto"/>
              <w:rPr>
                <w:b/>
              </w:rPr>
            </w:pPr>
            <w:r>
              <w:rPr>
                <w:b/>
              </w:rPr>
              <w:t>Būsena</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84E753C" w14:textId="77777777" w:rsidR="00FE05E1" w:rsidRDefault="00851C74">
            <w:pPr>
              <w:widowControl w:val="0"/>
              <w:spacing w:line="240" w:lineRule="auto"/>
            </w:pPr>
            <w:r>
              <w:rPr>
                <w:b/>
              </w:rPr>
              <w:t>SĖKMINGAI ĮVYKDYTAS</w:t>
            </w:r>
            <w:r>
              <w:t xml:space="preserve"> 2025-04-08</w:t>
            </w:r>
          </w:p>
        </w:tc>
      </w:tr>
      <w:tr w:rsidR="00FE05E1" w14:paraId="472FFF7C"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171436A" w14:textId="77777777" w:rsidR="00FE05E1" w:rsidRDefault="00851C74">
            <w:pPr>
              <w:widowControl w:val="0"/>
              <w:spacing w:line="240" w:lineRule="auto"/>
              <w:rPr>
                <w:b/>
              </w:rPr>
            </w:pPr>
            <w:r>
              <w:rPr>
                <w:b/>
              </w:rPr>
              <w:t>Parengė</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1341C58" w14:textId="226A85CF" w:rsidR="00FE05E1" w:rsidRDefault="00851C74">
            <w:pPr>
              <w:widowControl w:val="0"/>
              <w:spacing w:line="240" w:lineRule="auto"/>
            </w:pPr>
            <w:r w:rsidRPr="00851C74">
              <w:t>XXXXXXXXXXXXXXXX</w:t>
            </w:r>
          </w:p>
        </w:tc>
      </w:tr>
      <w:tr w:rsidR="00FE05E1" w14:paraId="1C5DA9DA"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176915A3" w14:textId="77777777" w:rsidR="00FE05E1" w:rsidRDefault="00851C74">
            <w:pPr>
              <w:widowControl w:val="0"/>
              <w:spacing w:line="240" w:lineRule="auto"/>
              <w:rPr>
                <w:b/>
              </w:rPr>
            </w:pPr>
            <w:r>
              <w:rPr>
                <w:b/>
              </w:rPr>
              <w:t>Pateikimo data</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56FC823" w14:textId="77777777" w:rsidR="00FE05E1" w:rsidRDefault="00851C74">
            <w:pPr>
              <w:widowControl w:val="0"/>
              <w:spacing w:line="240" w:lineRule="auto"/>
            </w:pPr>
            <w:r>
              <w:t>2025-04-08</w:t>
            </w:r>
          </w:p>
        </w:tc>
      </w:tr>
      <w:tr w:rsidR="00FE05E1" w14:paraId="182800F0"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049E071" w14:textId="77777777" w:rsidR="00FE05E1" w:rsidRDefault="00851C74">
            <w:pPr>
              <w:widowControl w:val="0"/>
              <w:spacing w:line="240" w:lineRule="auto"/>
              <w:rPr>
                <w:b/>
              </w:rPr>
            </w:pPr>
            <w:r>
              <w:rPr>
                <w:b/>
              </w:rPr>
              <w:t>Testavimo scenarijaus Nr.</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D343D7F" w14:textId="77777777" w:rsidR="00FE05E1" w:rsidRDefault="00851C74">
            <w:pPr>
              <w:widowControl w:val="0"/>
              <w:spacing w:line="240" w:lineRule="auto"/>
            </w:pPr>
            <w:r>
              <w:t>TS002</w:t>
            </w:r>
          </w:p>
        </w:tc>
      </w:tr>
      <w:tr w:rsidR="00FE05E1" w14:paraId="21A4C750"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1B8BBD2" w14:textId="77777777" w:rsidR="00FE05E1" w:rsidRDefault="00851C74">
            <w:pPr>
              <w:widowControl w:val="0"/>
              <w:spacing w:line="240" w:lineRule="auto"/>
              <w:rPr>
                <w:b/>
              </w:rPr>
            </w:pPr>
            <w:r>
              <w:rPr>
                <w:b/>
              </w:rPr>
              <w:t>Testavimo laikotarpis</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70A4FD1" w14:textId="77777777" w:rsidR="00FE05E1" w:rsidRDefault="00851C74">
            <w:pPr>
              <w:widowControl w:val="0"/>
              <w:spacing w:line="240" w:lineRule="auto"/>
            </w:pPr>
            <w:r>
              <w:t>2025-04-04 - 2025-04-01</w:t>
            </w:r>
          </w:p>
        </w:tc>
      </w:tr>
      <w:tr w:rsidR="00FE05E1" w14:paraId="0FACA5F7"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497F1F5B" w14:textId="77777777" w:rsidR="00FE05E1" w:rsidRDefault="00851C74">
            <w:pPr>
              <w:widowControl w:val="0"/>
              <w:spacing w:line="240" w:lineRule="auto"/>
              <w:rPr>
                <w:b/>
              </w:rPr>
            </w:pPr>
            <w:r>
              <w:rPr>
                <w:b/>
              </w:rPr>
              <w:lastRenderedPageBreak/>
              <w:t>Testavimo tipas</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2CE2B0FD" w14:textId="77777777" w:rsidR="00FE05E1" w:rsidRDefault="00851C74">
            <w:pPr>
              <w:widowControl w:val="0"/>
              <w:spacing w:line="240" w:lineRule="auto"/>
            </w:pPr>
            <w:r>
              <w:t>Funkcinis testavimas</w:t>
            </w:r>
          </w:p>
        </w:tc>
      </w:tr>
      <w:tr w:rsidR="00FE05E1" w14:paraId="5961191D"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6D67B637" w14:textId="77777777" w:rsidR="00FE05E1" w:rsidRDefault="00851C74">
            <w:pPr>
              <w:widowControl w:val="0"/>
              <w:spacing w:line="240" w:lineRule="auto"/>
              <w:rPr>
                <w:b/>
              </w:rPr>
            </w:pPr>
            <w:r>
              <w:rPr>
                <w:b/>
              </w:rPr>
              <w:t>Testuojama sritis</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EC652BE" w14:textId="77777777" w:rsidR="00FE05E1" w:rsidRDefault="00851C74">
            <w:pPr>
              <w:widowControl w:val="0"/>
              <w:spacing w:line="240" w:lineRule="auto"/>
            </w:pPr>
            <w:r>
              <w:t>Įvadinis puslapis</w:t>
            </w:r>
          </w:p>
        </w:tc>
      </w:tr>
    </w:tbl>
    <w:p w14:paraId="7D0D626B" w14:textId="77777777" w:rsidR="00FE05E1" w:rsidRDefault="00FE05E1"/>
    <w:tbl>
      <w:tblPr>
        <w:tblStyle w:val="ac"/>
        <w:tblW w:w="99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4455"/>
        <w:gridCol w:w="4590"/>
      </w:tblGrid>
      <w:tr w:rsidR="00FE05E1" w14:paraId="21F2998C" w14:textId="77777777">
        <w:trPr>
          <w:trHeight w:val="440"/>
        </w:trPr>
        <w:tc>
          <w:tcPr>
            <w:tcW w:w="9945" w:type="dxa"/>
            <w:gridSpan w:val="3"/>
            <w:tcBorders>
              <w:top w:val="single" w:sz="8" w:space="0" w:color="CCCCCC"/>
              <w:left w:val="single" w:sz="8" w:space="0" w:color="CCCCCC"/>
              <w:bottom w:val="single" w:sz="8" w:space="0" w:color="CCCCCC"/>
              <w:right w:val="single" w:sz="8" w:space="0" w:color="CCCCCC"/>
            </w:tcBorders>
            <w:tcMar>
              <w:top w:w="100" w:type="dxa"/>
              <w:left w:w="100" w:type="dxa"/>
              <w:bottom w:w="100" w:type="dxa"/>
              <w:right w:w="100" w:type="dxa"/>
            </w:tcMar>
          </w:tcPr>
          <w:p w14:paraId="0585B0DD" w14:textId="77777777" w:rsidR="00FE05E1" w:rsidRDefault="00851C74">
            <w:pPr>
              <w:widowControl w:val="0"/>
              <w:spacing w:line="240" w:lineRule="auto"/>
              <w:rPr>
                <w:b/>
              </w:rPr>
            </w:pPr>
            <w:r>
              <w:rPr>
                <w:b/>
              </w:rPr>
              <w:t>Pradinės sąlygos</w:t>
            </w:r>
          </w:p>
          <w:p w14:paraId="74DEC9DA" w14:textId="77777777" w:rsidR="00FE05E1" w:rsidRDefault="00851C74">
            <w:pPr>
              <w:widowControl w:val="0"/>
              <w:spacing w:line="240" w:lineRule="auto"/>
            </w:pPr>
            <w:r>
              <w:t>Išorinis naudotojas pasiekia svetainės pagrindinį puslapį naudodamas interneto naršykle.</w:t>
            </w:r>
          </w:p>
        </w:tc>
      </w:tr>
      <w:tr w:rsidR="00FE05E1" w14:paraId="6D2D2492" w14:textId="77777777">
        <w:tc>
          <w:tcPr>
            <w:tcW w:w="90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72F95251" w14:textId="77777777" w:rsidR="00FE05E1" w:rsidRDefault="00851C74">
            <w:pPr>
              <w:widowControl w:val="0"/>
              <w:spacing w:line="240" w:lineRule="auto"/>
              <w:rPr>
                <w:b/>
              </w:rPr>
            </w:pPr>
            <w:r>
              <w:rPr>
                <w:b/>
              </w:rPr>
              <w:t>Nr</w:t>
            </w:r>
          </w:p>
        </w:tc>
        <w:tc>
          <w:tcPr>
            <w:tcW w:w="4455"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61D7F20C" w14:textId="77777777" w:rsidR="00FE05E1" w:rsidRDefault="00851C74">
            <w:pPr>
              <w:widowControl w:val="0"/>
              <w:spacing w:line="240" w:lineRule="auto"/>
              <w:rPr>
                <w:b/>
              </w:rPr>
            </w:pPr>
            <w:r>
              <w:rPr>
                <w:b/>
              </w:rPr>
              <w:t>Veiksmas</w:t>
            </w:r>
          </w:p>
        </w:tc>
        <w:tc>
          <w:tcPr>
            <w:tcW w:w="45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346DA3AE" w14:textId="77777777" w:rsidR="00FE05E1" w:rsidRDefault="00851C74">
            <w:pPr>
              <w:widowControl w:val="0"/>
              <w:spacing w:line="240" w:lineRule="auto"/>
              <w:rPr>
                <w:b/>
              </w:rPr>
            </w:pPr>
            <w:r>
              <w:rPr>
                <w:b/>
              </w:rPr>
              <w:t>Pastabos</w:t>
            </w:r>
          </w:p>
        </w:tc>
      </w:tr>
      <w:tr w:rsidR="00FE05E1" w14:paraId="487F25A8" w14:textId="77777777">
        <w:tc>
          <w:tcPr>
            <w:tcW w:w="90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77E0F77C" w14:textId="77777777" w:rsidR="00FE05E1" w:rsidRDefault="00851C74">
            <w:pPr>
              <w:widowControl w:val="0"/>
              <w:spacing w:line="240" w:lineRule="auto"/>
            </w:pPr>
            <w:r>
              <w:t>1</w:t>
            </w:r>
          </w:p>
        </w:tc>
        <w:tc>
          <w:tcPr>
            <w:tcW w:w="4455"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C835965" w14:textId="77777777" w:rsidR="00FE05E1" w:rsidRDefault="00851C74">
            <w:pPr>
              <w:widowControl w:val="0"/>
              <w:spacing w:line="240" w:lineRule="auto"/>
            </w:pPr>
            <w:r>
              <w:t>Patikrinti ar rodomos nuorodos ir autorinės teisės.</w:t>
            </w:r>
          </w:p>
        </w:tc>
        <w:tc>
          <w:tcPr>
            <w:tcW w:w="45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26092939" w14:textId="77777777" w:rsidR="00FE05E1" w:rsidRDefault="00851C74">
            <w:pPr>
              <w:widowControl w:val="0"/>
              <w:spacing w:line="240" w:lineRule="auto"/>
            </w:pPr>
            <w:r>
              <w:t>Vizualinis patikrinimas</w:t>
            </w:r>
          </w:p>
        </w:tc>
      </w:tr>
      <w:tr w:rsidR="00FE05E1" w14:paraId="3763B43F" w14:textId="77777777">
        <w:tc>
          <w:tcPr>
            <w:tcW w:w="90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0D46F7A" w14:textId="77777777" w:rsidR="00FE05E1" w:rsidRDefault="00851C74">
            <w:pPr>
              <w:widowControl w:val="0"/>
              <w:spacing w:line="240" w:lineRule="auto"/>
            </w:pPr>
            <w:r>
              <w:t>2</w:t>
            </w:r>
          </w:p>
        </w:tc>
        <w:tc>
          <w:tcPr>
            <w:tcW w:w="4455"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0C5862C" w14:textId="77777777" w:rsidR="00FE05E1" w:rsidRDefault="00851C74">
            <w:pPr>
              <w:widowControl w:val="0"/>
              <w:spacing w:line="240" w:lineRule="auto"/>
            </w:pPr>
            <w:r>
              <w:t>Patikrinti ar veikia nuorodos</w:t>
            </w:r>
          </w:p>
        </w:tc>
        <w:tc>
          <w:tcPr>
            <w:tcW w:w="45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4B8FA36" w14:textId="77777777" w:rsidR="00FE05E1" w:rsidRDefault="00851C74">
            <w:pPr>
              <w:widowControl w:val="0"/>
              <w:spacing w:line="240" w:lineRule="auto"/>
            </w:pPr>
            <w:r>
              <w:t>Nukreipia į atitinkamus puslapius</w:t>
            </w:r>
          </w:p>
        </w:tc>
      </w:tr>
      <w:tr w:rsidR="00FE05E1" w14:paraId="72F8C9E0" w14:textId="77777777">
        <w:trPr>
          <w:trHeight w:val="440"/>
        </w:trPr>
        <w:tc>
          <w:tcPr>
            <w:tcW w:w="9945" w:type="dxa"/>
            <w:gridSpan w:val="3"/>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706B6EF" w14:textId="77777777" w:rsidR="00FE05E1" w:rsidRDefault="00851C74">
            <w:pPr>
              <w:widowControl w:val="0"/>
              <w:spacing w:line="240" w:lineRule="auto"/>
              <w:rPr>
                <w:b/>
              </w:rPr>
            </w:pPr>
            <w:r>
              <w:rPr>
                <w:b/>
              </w:rPr>
              <w:t>Laukiamas rezultatas</w:t>
            </w:r>
          </w:p>
          <w:p w14:paraId="27A4A91F" w14:textId="77777777" w:rsidR="00FE05E1" w:rsidRDefault="00851C74">
            <w:pPr>
              <w:widowControl w:val="0"/>
              <w:spacing w:line="240" w:lineRule="auto"/>
            </w:pPr>
            <w:r>
              <w:t>Apatinės eilutės juosta rodo visą nurodytą informaciją ir tinkamai reaguoja į naudotojo veiksmus.</w:t>
            </w:r>
          </w:p>
        </w:tc>
      </w:tr>
    </w:tbl>
    <w:p w14:paraId="4D657861" w14:textId="77777777" w:rsidR="00FE05E1" w:rsidRDefault="00851C74">
      <w:pPr>
        <w:pStyle w:val="Heading3"/>
        <w:numPr>
          <w:ilvl w:val="2"/>
          <w:numId w:val="6"/>
        </w:numPr>
      </w:pPr>
      <w:bookmarkStart w:id="60" w:name="_lbp1y09o46om" w:colFirst="0" w:colLast="0"/>
      <w:bookmarkEnd w:id="60"/>
      <w:r>
        <w:t>TS001.3 - Prisijungimas</w:t>
      </w:r>
    </w:p>
    <w:tbl>
      <w:tblPr>
        <w:tblStyle w:val="ad"/>
        <w:tblW w:w="9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890"/>
      </w:tblGrid>
      <w:tr w:rsidR="00FE05E1" w14:paraId="11A68AC7"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48C8118E" w14:textId="77777777" w:rsidR="00FE05E1" w:rsidRDefault="00851C74">
            <w:pPr>
              <w:widowControl w:val="0"/>
              <w:spacing w:line="240" w:lineRule="auto"/>
              <w:rPr>
                <w:b/>
              </w:rPr>
            </w:pPr>
            <w:r>
              <w:rPr>
                <w:b/>
              </w:rPr>
              <w:t>Būsena</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E565924" w14:textId="77777777" w:rsidR="00FE05E1" w:rsidRDefault="00851C74">
            <w:pPr>
              <w:widowControl w:val="0"/>
              <w:spacing w:line="240" w:lineRule="auto"/>
            </w:pPr>
            <w:r>
              <w:rPr>
                <w:b/>
              </w:rPr>
              <w:t>SĖKMINGAI ĮVYKDYTAS</w:t>
            </w:r>
            <w:r>
              <w:t xml:space="preserve"> 2025-05-06</w:t>
            </w:r>
          </w:p>
        </w:tc>
      </w:tr>
      <w:tr w:rsidR="00FE05E1" w14:paraId="2E507E74"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3D26BFD2" w14:textId="77777777" w:rsidR="00FE05E1" w:rsidRDefault="00851C74">
            <w:pPr>
              <w:widowControl w:val="0"/>
              <w:spacing w:line="240" w:lineRule="auto"/>
              <w:rPr>
                <w:b/>
              </w:rPr>
            </w:pPr>
            <w:r>
              <w:rPr>
                <w:b/>
              </w:rPr>
              <w:t>Parengė</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1299B8BA" w14:textId="23407C6B" w:rsidR="00FE05E1" w:rsidRDefault="00851C74">
            <w:pPr>
              <w:widowControl w:val="0"/>
              <w:spacing w:line="240" w:lineRule="auto"/>
            </w:pPr>
            <w:r w:rsidRPr="00851C74">
              <w:t>XXXXXXXXXXXXXXXX</w:t>
            </w:r>
          </w:p>
        </w:tc>
      </w:tr>
      <w:tr w:rsidR="00FE05E1" w14:paraId="3279D75A"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610FFB89" w14:textId="77777777" w:rsidR="00FE05E1" w:rsidRDefault="00851C74">
            <w:pPr>
              <w:widowControl w:val="0"/>
              <w:spacing w:line="240" w:lineRule="auto"/>
              <w:rPr>
                <w:b/>
              </w:rPr>
            </w:pPr>
            <w:r>
              <w:rPr>
                <w:b/>
              </w:rPr>
              <w:t>Pateikimo data</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D3196FA" w14:textId="77777777" w:rsidR="00FE05E1" w:rsidRDefault="00851C74">
            <w:pPr>
              <w:widowControl w:val="0"/>
              <w:spacing w:line="240" w:lineRule="auto"/>
            </w:pPr>
            <w:r>
              <w:t>2025-05-06</w:t>
            </w:r>
          </w:p>
        </w:tc>
      </w:tr>
      <w:tr w:rsidR="00FE05E1" w14:paraId="3BE1A46C"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07476C11" w14:textId="77777777" w:rsidR="00FE05E1" w:rsidRDefault="00851C74">
            <w:pPr>
              <w:widowControl w:val="0"/>
              <w:spacing w:line="240" w:lineRule="auto"/>
              <w:rPr>
                <w:b/>
              </w:rPr>
            </w:pPr>
            <w:r>
              <w:rPr>
                <w:b/>
              </w:rPr>
              <w:t>Testavimo scenarijaus Nr.</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A098FE2" w14:textId="77777777" w:rsidR="00FE05E1" w:rsidRDefault="00851C74">
            <w:pPr>
              <w:widowControl w:val="0"/>
              <w:spacing w:line="240" w:lineRule="auto"/>
            </w:pPr>
            <w:r>
              <w:t>TS003</w:t>
            </w:r>
          </w:p>
        </w:tc>
      </w:tr>
      <w:tr w:rsidR="00FE05E1" w14:paraId="60D598AA"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A6D9C79" w14:textId="77777777" w:rsidR="00FE05E1" w:rsidRDefault="00851C74">
            <w:pPr>
              <w:widowControl w:val="0"/>
              <w:spacing w:line="240" w:lineRule="auto"/>
              <w:rPr>
                <w:b/>
              </w:rPr>
            </w:pPr>
            <w:r>
              <w:rPr>
                <w:b/>
              </w:rPr>
              <w:t>Testavimo laikotarpis</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A18B49C" w14:textId="77777777" w:rsidR="00FE05E1" w:rsidRDefault="00851C74">
            <w:pPr>
              <w:widowControl w:val="0"/>
              <w:spacing w:line="240" w:lineRule="auto"/>
            </w:pPr>
            <w:r>
              <w:t>2025-05-02 - 2025-04-09</w:t>
            </w:r>
          </w:p>
        </w:tc>
      </w:tr>
      <w:tr w:rsidR="00FE05E1" w14:paraId="66E83C6A"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7D4EA358" w14:textId="77777777" w:rsidR="00FE05E1" w:rsidRDefault="00851C74">
            <w:pPr>
              <w:widowControl w:val="0"/>
              <w:spacing w:line="240" w:lineRule="auto"/>
              <w:rPr>
                <w:b/>
              </w:rPr>
            </w:pPr>
            <w:r>
              <w:rPr>
                <w:b/>
              </w:rPr>
              <w:t>Testavimo tipas</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4CDD7542" w14:textId="77777777" w:rsidR="00FE05E1" w:rsidRDefault="00851C74">
            <w:pPr>
              <w:widowControl w:val="0"/>
              <w:spacing w:line="240" w:lineRule="auto"/>
            </w:pPr>
            <w:r>
              <w:t>Funkcinis testavimas</w:t>
            </w:r>
          </w:p>
        </w:tc>
      </w:tr>
      <w:tr w:rsidR="00FE05E1" w14:paraId="7282B744" w14:textId="77777777">
        <w:tc>
          <w:tcPr>
            <w:tcW w:w="207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7662ADBC" w14:textId="77777777" w:rsidR="00FE05E1" w:rsidRDefault="00851C74">
            <w:pPr>
              <w:widowControl w:val="0"/>
              <w:spacing w:line="240" w:lineRule="auto"/>
              <w:rPr>
                <w:b/>
              </w:rPr>
            </w:pPr>
            <w:r>
              <w:rPr>
                <w:b/>
              </w:rPr>
              <w:t>Testuojama sritis</w:t>
            </w:r>
          </w:p>
        </w:tc>
        <w:tc>
          <w:tcPr>
            <w:tcW w:w="78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42AFEF78" w14:textId="77777777" w:rsidR="00FE05E1" w:rsidRDefault="00851C74">
            <w:pPr>
              <w:widowControl w:val="0"/>
              <w:spacing w:line="240" w:lineRule="auto"/>
            </w:pPr>
            <w:r>
              <w:t>Įvadinis puslapis</w:t>
            </w:r>
          </w:p>
        </w:tc>
      </w:tr>
    </w:tbl>
    <w:p w14:paraId="1BBDA264" w14:textId="77777777" w:rsidR="00FE05E1" w:rsidRDefault="00FE05E1"/>
    <w:tbl>
      <w:tblPr>
        <w:tblStyle w:val="ae"/>
        <w:tblW w:w="99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4455"/>
        <w:gridCol w:w="4590"/>
      </w:tblGrid>
      <w:tr w:rsidR="00FE05E1" w14:paraId="7C8B0D60" w14:textId="77777777">
        <w:trPr>
          <w:trHeight w:val="440"/>
        </w:trPr>
        <w:tc>
          <w:tcPr>
            <w:tcW w:w="9945" w:type="dxa"/>
            <w:gridSpan w:val="3"/>
            <w:tcBorders>
              <w:top w:val="single" w:sz="8" w:space="0" w:color="CCCCCC"/>
              <w:left w:val="single" w:sz="8" w:space="0" w:color="CCCCCC"/>
              <w:bottom w:val="single" w:sz="8" w:space="0" w:color="CCCCCC"/>
              <w:right w:val="single" w:sz="8" w:space="0" w:color="CCCCCC"/>
            </w:tcBorders>
            <w:tcMar>
              <w:top w:w="100" w:type="dxa"/>
              <w:left w:w="100" w:type="dxa"/>
              <w:bottom w:w="100" w:type="dxa"/>
              <w:right w:w="100" w:type="dxa"/>
            </w:tcMar>
          </w:tcPr>
          <w:p w14:paraId="550BA560" w14:textId="77777777" w:rsidR="00FE05E1" w:rsidRDefault="00851C74">
            <w:pPr>
              <w:widowControl w:val="0"/>
              <w:spacing w:line="240" w:lineRule="auto"/>
              <w:rPr>
                <w:b/>
              </w:rPr>
            </w:pPr>
            <w:r>
              <w:rPr>
                <w:b/>
              </w:rPr>
              <w:t>Pradinės sąlygos</w:t>
            </w:r>
          </w:p>
          <w:p w14:paraId="3AD445EB" w14:textId="77777777" w:rsidR="00FE05E1" w:rsidRDefault="00851C74">
            <w:pPr>
              <w:widowControl w:val="0"/>
              <w:spacing w:line="240" w:lineRule="auto"/>
            </w:pPr>
            <w:r>
              <w:t>Išorinis naudotojas pasiekia svetainės prisijungimo puslapį per viršutinės navigacijos juostoje esančią nuorodą naudodamas interneto naršykle.</w:t>
            </w:r>
          </w:p>
        </w:tc>
      </w:tr>
      <w:tr w:rsidR="00FE05E1" w14:paraId="07C7F614" w14:textId="77777777">
        <w:tc>
          <w:tcPr>
            <w:tcW w:w="90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7D8D273D" w14:textId="77777777" w:rsidR="00FE05E1" w:rsidRDefault="00851C74">
            <w:pPr>
              <w:widowControl w:val="0"/>
              <w:spacing w:line="240" w:lineRule="auto"/>
              <w:rPr>
                <w:b/>
              </w:rPr>
            </w:pPr>
            <w:r>
              <w:rPr>
                <w:b/>
              </w:rPr>
              <w:t>Nr</w:t>
            </w:r>
          </w:p>
        </w:tc>
        <w:tc>
          <w:tcPr>
            <w:tcW w:w="4455"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2B2749AB" w14:textId="77777777" w:rsidR="00FE05E1" w:rsidRDefault="00851C74">
            <w:pPr>
              <w:widowControl w:val="0"/>
              <w:spacing w:line="240" w:lineRule="auto"/>
              <w:rPr>
                <w:b/>
              </w:rPr>
            </w:pPr>
            <w:r>
              <w:rPr>
                <w:b/>
              </w:rPr>
              <w:t>Veiksmas</w:t>
            </w:r>
          </w:p>
        </w:tc>
        <w:tc>
          <w:tcPr>
            <w:tcW w:w="45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1D41FE5D" w14:textId="77777777" w:rsidR="00FE05E1" w:rsidRDefault="00851C74">
            <w:pPr>
              <w:widowControl w:val="0"/>
              <w:spacing w:line="240" w:lineRule="auto"/>
              <w:rPr>
                <w:b/>
              </w:rPr>
            </w:pPr>
            <w:r>
              <w:rPr>
                <w:b/>
              </w:rPr>
              <w:t>Pastabos</w:t>
            </w:r>
          </w:p>
        </w:tc>
      </w:tr>
      <w:tr w:rsidR="00FE05E1" w14:paraId="68B38F7E" w14:textId="77777777">
        <w:tc>
          <w:tcPr>
            <w:tcW w:w="90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1D380AE6" w14:textId="77777777" w:rsidR="00FE05E1" w:rsidRDefault="00851C74">
            <w:pPr>
              <w:widowControl w:val="0"/>
              <w:spacing w:line="240" w:lineRule="auto"/>
            </w:pPr>
            <w:r>
              <w:t>1</w:t>
            </w:r>
          </w:p>
        </w:tc>
        <w:tc>
          <w:tcPr>
            <w:tcW w:w="4455"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A06E4C9" w14:textId="77777777" w:rsidR="00FE05E1" w:rsidRDefault="00851C74">
            <w:pPr>
              <w:widowControl w:val="0"/>
              <w:spacing w:line="240" w:lineRule="auto"/>
            </w:pPr>
            <w:r>
              <w:t>Patikrinti ar veikia prisijungimas</w:t>
            </w:r>
          </w:p>
        </w:tc>
        <w:tc>
          <w:tcPr>
            <w:tcW w:w="45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4583B495" w14:textId="77777777" w:rsidR="00FE05E1" w:rsidRDefault="00851C74">
            <w:pPr>
              <w:widowControl w:val="0"/>
              <w:spacing w:line="240" w:lineRule="auto"/>
            </w:pPr>
            <w:r>
              <w:t>Nukreipia į puslapį su naudotojo duomenimis.</w:t>
            </w:r>
          </w:p>
        </w:tc>
      </w:tr>
      <w:tr w:rsidR="00FE05E1" w14:paraId="2E4A7EC1" w14:textId="77777777">
        <w:trPr>
          <w:trHeight w:val="440"/>
        </w:trPr>
        <w:tc>
          <w:tcPr>
            <w:tcW w:w="9945" w:type="dxa"/>
            <w:gridSpan w:val="3"/>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4B94CD08" w14:textId="77777777" w:rsidR="00FE05E1" w:rsidRDefault="00851C74">
            <w:pPr>
              <w:widowControl w:val="0"/>
              <w:spacing w:line="240" w:lineRule="auto"/>
              <w:rPr>
                <w:b/>
              </w:rPr>
            </w:pPr>
            <w:r>
              <w:rPr>
                <w:b/>
              </w:rPr>
              <w:t>Laukiamas rezultatas</w:t>
            </w:r>
          </w:p>
          <w:p w14:paraId="268A9A34" w14:textId="77777777" w:rsidR="00FE05E1" w:rsidRDefault="00851C74">
            <w:pPr>
              <w:widowControl w:val="0"/>
              <w:spacing w:line="240" w:lineRule="auto"/>
            </w:pPr>
            <w:r>
              <w:t>Prisijungus su el. paštu ir slaptažodžiu atidaromas pagrindinis puslapis su jo naudotojo duomenimis.</w:t>
            </w:r>
          </w:p>
        </w:tc>
      </w:tr>
    </w:tbl>
    <w:p w14:paraId="7AED7EFD" w14:textId="77777777" w:rsidR="00FE05E1" w:rsidRDefault="00FE05E1"/>
    <w:p w14:paraId="042D97B1" w14:textId="77777777" w:rsidR="00FE05E1" w:rsidRDefault="00FE05E1"/>
    <w:p w14:paraId="64210471" w14:textId="77777777" w:rsidR="00FE05E1" w:rsidRDefault="00851C74">
      <w:pPr>
        <w:pStyle w:val="Heading1"/>
        <w:numPr>
          <w:ilvl w:val="0"/>
          <w:numId w:val="6"/>
        </w:numPr>
      </w:pPr>
      <w:bookmarkStart w:id="61" w:name="_vw7903abhecp" w:colFirst="0" w:colLast="0"/>
      <w:bookmarkEnd w:id="61"/>
      <w:r>
        <w:lastRenderedPageBreak/>
        <w:t>Kokybiniai reikalavimai</w:t>
      </w:r>
    </w:p>
    <w:p w14:paraId="61B44428" w14:textId="77777777" w:rsidR="00FE05E1" w:rsidRDefault="00851C74">
      <w:pPr>
        <w:rPr>
          <w:b/>
          <w:sz w:val="28"/>
          <w:szCs w:val="28"/>
        </w:rPr>
      </w:pPr>
      <w:r>
        <w:rPr>
          <w:b/>
          <w:sz w:val="28"/>
          <w:szCs w:val="28"/>
        </w:rPr>
        <w:t>Saugumas</w:t>
      </w:r>
    </w:p>
    <w:tbl>
      <w:tblPr>
        <w:tblStyle w:val="af"/>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2E1AEFB9"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5BA79BF4" w14:textId="77777777" w:rsidR="00FE05E1" w:rsidRDefault="00851C74">
            <w:pPr>
              <w:widowControl w:val="0"/>
              <w:pBdr>
                <w:top w:val="nil"/>
                <w:left w:val="nil"/>
                <w:bottom w:val="nil"/>
                <w:right w:val="nil"/>
                <w:between w:val="nil"/>
              </w:pBdr>
              <w:spacing w:line="240" w:lineRule="auto"/>
            </w:pPr>
            <w:r>
              <w:t>Reikalavimas</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4816CF49" w14:textId="77777777" w:rsidR="00FE05E1" w:rsidRDefault="00851C74">
            <w:pPr>
              <w:widowControl w:val="0"/>
              <w:pBdr>
                <w:top w:val="nil"/>
                <w:left w:val="nil"/>
                <w:bottom w:val="nil"/>
                <w:right w:val="nil"/>
                <w:between w:val="nil"/>
              </w:pBdr>
              <w:spacing w:line="240" w:lineRule="auto"/>
            </w:pPr>
            <w:r>
              <w:t>Realizacija</w:t>
            </w:r>
          </w:p>
        </w:tc>
      </w:tr>
      <w:tr w:rsidR="00FE05E1" w14:paraId="1D37097F"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A6B5BA1" w14:textId="77777777" w:rsidR="00FE05E1" w:rsidRDefault="00851C74">
            <w:pPr>
              <w:widowControl w:val="0"/>
              <w:pBdr>
                <w:top w:val="nil"/>
                <w:left w:val="nil"/>
                <w:bottom w:val="nil"/>
                <w:right w:val="nil"/>
                <w:between w:val="nil"/>
              </w:pBdr>
              <w:spacing w:line="240" w:lineRule="auto"/>
            </w:pPr>
            <w:r>
              <w:t>S1. Jokie išoriniai naudotojai negali turėti priėjimo prie sistemos vidinio funkcionalumo.</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3A71E01" w14:textId="77777777" w:rsidR="00FE05E1" w:rsidRDefault="00851C74">
            <w:pPr>
              <w:widowControl w:val="0"/>
              <w:pBdr>
                <w:top w:val="nil"/>
                <w:left w:val="nil"/>
                <w:bottom w:val="nil"/>
                <w:right w:val="nil"/>
                <w:between w:val="nil"/>
              </w:pBdr>
              <w:spacing w:line="240" w:lineRule="auto"/>
            </w:pPr>
            <w:r>
              <w:t>TVS dalis apsaugota slaptažodžiais.</w:t>
            </w:r>
          </w:p>
        </w:tc>
      </w:tr>
      <w:tr w:rsidR="00FE05E1" w14:paraId="0A5BEA1F"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3740DA6" w14:textId="77777777" w:rsidR="00FE05E1" w:rsidRDefault="00851C74">
            <w:pPr>
              <w:widowControl w:val="0"/>
              <w:pBdr>
                <w:top w:val="nil"/>
                <w:left w:val="nil"/>
                <w:bottom w:val="nil"/>
                <w:right w:val="nil"/>
                <w:between w:val="nil"/>
              </w:pBdr>
              <w:spacing w:line="240" w:lineRule="auto"/>
            </w:pPr>
            <w:r>
              <w:t>S2. TVS Sistemos funkcionalumas gali būti pasiekiamas tik iš vidinio tinklo.</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763C8234" w14:textId="77777777" w:rsidR="00FE05E1" w:rsidRDefault="00851C74">
            <w:pPr>
              <w:widowControl w:val="0"/>
              <w:spacing w:line="240" w:lineRule="auto"/>
            </w:pPr>
            <w:r>
              <w:t>Reikalavimą atlieka užsakovas VAP arba filtruodamas tinklo prieigą iš konkrečių IP adresų.</w:t>
            </w:r>
          </w:p>
        </w:tc>
      </w:tr>
      <w:tr w:rsidR="00FE05E1" w14:paraId="0BB1B5F8"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3316A07" w14:textId="77777777" w:rsidR="00FE05E1" w:rsidRDefault="00851C74">
            <w:pPr>
              <w:widowControl w:val="0"/>
              <w:pBdr>
                <w:top w:val="nil"/>
                <w:left w:val="nil"/>
                <w:bottom w:val="nil"/>
                <w:right w:val="nil"/>
                <w:between w:val="nil"/>
              </w:pBdr>
              <w:spacing w:line="240" w:lineRule="auto"/>
            </w:pPr>
            <w:r>
              <w:t>S3. Prisijungimai apsaugoti CSRF žetono saugumu.</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19BD3BF4" w14:textId="77777777" w:rsidR="00FE05E1" w:rsidRDefault="00851C74">
            <w:pPr>
              <w:widowControl w:val="0"/>
              <w:spacing w:line="240" w:lineRule="auto"/>
            </w:pPr>
            <w:r>
              <w:t>Tiek naudotojo puslapis, tiek TVS dali</w:t>
            </w:r>
            <w:r>
              <w:t>s apsaugota slaptažodžiais.</w:t>
            </w:r>
          </w:p>
        </w:tc>
      </w:tr>
      <w:tr w:rsidR="00FE05E1" w14:paraId="2A140F54"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B9EA9A9" w14:textId="77777777" w:rsidR="00FE05E1" w:rsidRDefault="00851C74">
            <w:pPr>
              <w:widowControl w:val="0"/>
              <w:pBdr>
                <w:top w:val="nil"/>
                <w:left w:val="nil"/>
                <w:bottom w:val="nil"/>
                <w:right w:val="nil"/>
                <w:between w:val="nil"/>
              </w:pBdr>
              <w:spacing w:line="240" w:lineRule="auto"/>
            </w:pPr>
            <w:r>
              <w:t>S4. Duomenys turi būti apsaugoti nuo praradimo.</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0DF8592" w14:textId="77777777" w:rsidR="00FE05E1" w:rsidRDefault="00851C74">
            <w:pPr>
              <w:widowControl w:val="0"/>
              <w:pBdr>
                <w:top w:val="nil"/>
                <w:left w:val="nil"/>
                <w:bottom w:val="nil"/>
                <w:right w:val="nil"/>
                <w:between w:val="nil"/>
              </w:pBdr>
              <w:spacing w:line="240" w:lineRule="auto"/>
            </w:pPr>
            <w:r>
              <w:t>Reikalavimą atlieka užsakovas darydamas automatinius periodinias duomenų ir duomenų bazės kopijas į tą patį įrenginį arba duomenų saugyklą.</w:t>
            </w:r>
          </w:p>
        </w:tc>
      </w:tr>
      <w:tr w:rsidR="00FE05E1" w14:paraId="41003B5D"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E9CC276" w14:textId="77777777" w:rsidR="00FE05E1" w:rsidRDefault="00851C74">
            <w:pPr>
              <w:widowControl w:val="0"/>
              <w:pBdr>
                <w:top w:val="nil"/>
                <w:left w:val="nil"/>
                <w:bottom w:val="nil"/>
                <w:right w:val="nil"/>
                <w:between w:val="nil"/>
              </w:pBdr>
              <w:spacing w:line="240" w:lineRule="auto"/>
            </w:pPr>
            <w:r>
              <w:t>S5. Informacija saugoma į įrašų žurnalą.</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EDD0481" w14:textId="77777777" w:rsidR="00FE05E1" w:rsidRDefault="00851C74">
            <w:pPr>
              <w:widowControl w:val="0"/>
              <w:pBdr>
                <w:top w:val="nil"/>
                <w:left w:val="nil"/>
                <w:bottom w:val="nil"/>
                <w:right w:val="nil"/>
                <w:between w:val="nil"/>
              </w:pBdr>
              <w:spacing w:line="240" w:lineRule="auto"/>
            </w:pPr>
            <w:r>
              <w:t>Žurnalas laikomas 90 dienų. Žurnalas saugomas „.log“ failuose „var“ direktorijoje. Kiek dienų saugoma - konfiguruojama projekto konfiguracijos faile.</w:t>
            </w:r>
          </w:p>
          <w:p w14:paraId="4002A852" w14:textId="77777777" w:rsidR="00FE05E1" w:rsidRDefault="00851C74">
            <w:pPr>
              <w:widowControl w:val="0"/>
              <w:pBdr>
                <w:top w:val="nil"/>
                <w:left w:val="nil"/>
                <w:bottom w:val="nil"/>
                <w:right w:val="nil"/>
                <w:between w:val="nil"/>
              </w:pBdr>
              <w:spacing w:line="240" w:lineRule="auto"/>
            </w:pPr>
            <w:r>
              <w:t>Realizuota Symfony Monolog įrankiu.</w:t>
            </w:r>
          </w:p>
        </w:tc>
      </w:tr>
    </w:tbl>
    <w:p w14:paraId="40F23601" w14:textId="77777777" w:rsidR="00FE05E1" w:rsidRDefault="00FE05E1"/>
    <w:p w14:paraId="270E8853" w14:textId="77777777" w:rsidR="00FE05E1" w:rsidRDefault="00851C74">
      <w:pPr>
        <w:rPr>
          <w:b/>
          <w:sz w:val="28"/>
          <w:szCs w:val="28"/>
        </w:rPr>
      </w:pPr>
      <w:r>
        <w:rPr>
          <w:b/>
          <w:sz w:val="28"/>
          <w:szCs w:val="28"/>
        </w:rPr>
        <w:t>Našumas</w:t>
      </w:r>
    </w:p>
    <w:tbl>
      <w:tblPr>
        <w:tblStyle w:val="af0"/>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16DF777C"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7390A853" w14:textId="77777777" w:rsidR="00FE05E1" w:rsidRDefault="00851C74">
            <w:pPr>
              <w:widowControl w:val="0"/>
              <w:spacing w:line="240" w:lineRule="auto"/>
              <w:rPr>
                <w:b/>
              </w:rPr>
            </w:pPr>
            <w:r>
              <w:rPr>
                <w:b/>
              </w:rPr>
              <w:t>Reikalavimas</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0F965FA2" w14:textId="77777777" w:rsidR="00FE05E1" w:rsidRDefault="00851C74">
            <w:pPr>
              <w:widowControl w:val="0"/>
              <w:spacing w:line="240" w:lineRule="auto"/>
              <w:rPr>
                <w:b/>
              </w:rPr>
            </w:pPr>
            <w:r>
              <w:rPr>
                <w:b/>
              </w:rPr>
              <w:t>Realizacija</w:t>
            </w:r>
          </w:p>
        </w:tc>
      </w:tr>
      <w:tr w:rsidR="00FE05E1" w14:paraId="1D6FDE6D"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15F79B47" w14:textId="77777777" w:rsidR="00FE05E1" w:rsidRDefault="00851C74">
            <w:pPr>
              <w:widowControl w:val="0"/>
              <w:spacing w:line="240" w:lineRule="auto"/>
            </w:pPr>
            <w:r>
              <w:t>N1. Vienu metu sistema turi gebėti atsakyti į iki 1000 naudotojų užklausas ne ilgiau nei per 3 sekundes.</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570CB45B" w14:textId="77777777" w:rsidR="00FE05E1" w:rsidRDefault="00851C74">
            <w:pPr>
              <w:widowControl w:val="0"/>
              <w:spacing w:line="240" w:lineRule="auto"/>
            </w:pPr>
            <w:r>
              <w:t>Sistemos apkrova testuota su Apache JMeter parenkant atitinkamus naudotojų skaičius.</w:t>
            </w:r>
          </w:p>
        </w:tc>
      </w:tr>
    </w:tbl>
    <w:p w14:paraId="67B4CD7E" w14:textId="77777777" w:rsidR="00FE05E1" w:rsidRDefault="00FE05E1"/>
    <w:p w14:paraId="1E3C4912" w14:textId="77777777" w:rsidR="00FE05E1" w:rsidRDefault="00851C74">
      <w:pPr>
        <w:rPr>
          <w:b/>
          <w:sz w:val="28"/>
          <w:szCs w:val="28"/>
        </w:rPr>
      </w:pPr>
      <w:r>
        <w:rPr>
          <w:b/>
          <w:sz w:val="28"/>
          <w:szCs w:val="28"/>
        </w:rPr>
        <w:t>Pasiekiamumas</w:t>
      </w:r>
    </w:p>
    <w:tbl>
      <w:tblPr>
        <w:tblStyle w:val="af1"/>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0"/>
        <w:gridCol w:w="4990"/>
      </w:tblGrid>
      <w:tr w:rsidR="00FE05E1" w14:paraId="343D7206" w14:textId="77777777">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09CBF968" w14:textId="77777777" w:rsidR="00FE05E1" w:rsidRDefault="00851C74">
            <w:pPr>
              <w:widowControl w:val="0"/>
              <w:spacing w:line="240" w:lineRule="auto"/>
              <w:rPr>
                <w:b/>
              </w:rPr>
            </w:pPr>
            <w:r>
              <w:rPr>
                <w:b/>
              </w:rPr>
              <w:t>Reikalavimas</w:t>
            </w:r>
          </w:p>
        </w:tc>
        <w:tc>
          <w:tcPr>
            <w:tcW w:w="4990" w:type="dxa"/>
            <w:tcBorders>
              <w:top w:val="single" w:sz="8" w:space="0" w:color="CCCCCC"/>
              <w:left w:val="single" w:sz="8" w:space="0" w:color="CCCCCC"/>
              <w:bottom w:val="single" w:sz="8" w:space="0" w:color="CCCCCC"/>
              <w:right w:val="single" w:sz="8" w:space="0" w:color="CCCCCC"/>
            </w:tcBorders>
            <w:shd w:val="clear" w:color="auto" w:fill="F3F3F3"/>
            <w:tcMar>
              <w:top w:w="100" w:type="dxa"/>
              <w:left w:w="100" w:type="dxa"/>
              <w:bottom w:w="100" w:type="dxa"/>
              <w:right w:w="100" w:type="dxa"/>
            </w:tcMar>
          </w:tcPr>
          <w:p w14:paraId="712BB14B" w14:textId="77777777" w:rsidR="00FE05E1" w:rsidRDefault="00851C74">
            <w:pPr>
              <w:widowControl w:val="0"/>
              <w:spacing w:line="240" w:lineRule="auto"/>
              <w:rPr>
                <w:b/>
              </w:rPr>
            </w:pPr>
            <w:r>
              <w:rPr>
                <w:b/>
              </w:rPr>
              <w:t>Realizacija</w:t>
            </w:r>
          </w:p>
        </w:tc>
      </w:tr>
      <w:tr w:rsidR="00FE05E1" w14:paraId="2B6C0FA3" w14:textId="77777777">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344C19AF" w14:textId="77777777" w:rsidR="00FE05E1" w:rsidRDefault="00851C74">
            <w:pPr>
              <w:widowControl w:val="0"/>
              <w:spacing w:line="240" w:lineRule="auto"/>
            </w:pPr>
            <w:r>
              <w:t>P1. Sistema turi būti pasiekiama 99.9% per metus.</w:t>
            </w:r>
          </w:p>
        </w:tc>
        <w:tc>
          <w:tcPr>
            <w:tcW w:w="499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6822FAE" w14:textId="77777777" w:rsidR="00FE05E1" w:rsidRDefault="00851C74">
            <w:pPr>
              <w:widowControl w:val="0"/>
              <w:spacing w:line="240" w:lineRule="auto"/>
            </w:pPr>
            <w:r>
              <w:t>Reikalavimą atlieka užsakovas.</w:t>
            </w:r>
          </w:p>
        </w:tc>
      </w:tr>
    </w:tbl>
    <w:p w14:paraId="6BA0A97E" w14:textId="77777777" w:rsidR="00FE05E1" w:rsidRDefault="00851C74">
      <w:pPr>
        <w:pStyle w:val="Heading1"/>
        <w:numPr>
          <w:ilvl w:val="0"/>
          <w:numId w:val="6"/>
        </w:numPr>
      </w:pPr>
      <w:bookmarkStart w:id="62" w:name="_oehfts864w5m" w:colFirst="0" w:colLast="0"/>
      <w:bookmarkEnd w:id="62"/>
      <w:r>
        <w:t>Testavimas</w:t>
      </w:r>
    </w:p>
    <w:p w14:paraId="0D933958" w14:textId="77777777" w:rsidR="00FE05E1" w:rsidRDefault="00851C74">
      <w:r>
        <w:tab/>
        <w:t>Kodas testuojamas automatiniais PHPUnit kodo testavimo scenarijais paleidžiant juos automatiškai arba rankomis per komandinės eilutės komandą:</w:t>
      </w:r>
    </w:p>
    <w:p w14:paraId="640B8E1A" w14:textId="77777777" w:rsidR="00FE05E1" w:rsidRDefault="00FE05E1"/>
    <w:p w14:paraId="2A5770EF" w14:textId="77777777" w:rsidR="00FE05E1" w:rsidRDefault="00FE05E1"/>
    <w:tbl>
      <w:tblPr>
        <w:tblStyle w:val="af2"/>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80"/>
      </w:tblGrid>
      <w:tr w:rsidR="00FE05E1" w14:paraId="105309D9" w14:textId="77777777">
        <w:tc>
          <w:tcPr>
            <w:tcW w:w="998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77945378"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lastRenderedPageBreak/>
              <w:t>php bin/phpunit</w:t>
            </w:r>
          </w:p>
        </w:tc>
      </w:tr>
    </w:tbl>
    <w:p w14:paraId="5CAD88FF" w14:textId="77777777" w:rsidR="00FE05E1" w:rsidRDefault="00FE05E1"/>
    <w:p w14:paraId="086D7D33" w14:textId="77777777" w:rsidR="00FE05E1" w:rsidRDefault="00851C74">
      <w:pPr>
        <w:ind w:firstLine="720"/>
      </w:pPr>
      <w:r>
        <w:t xml:space="preserve">Jeigu norime paleisti testavimo scenarijus su </w:t>
      </w:r>
      <w:r>
        <w:rPr>
          <w:rFonts w:ascii="Consolas" w:eastAsia="Consolas" w:hAnsi="Consolas" w:cs="Consolas"/>
          <w:color w:val="434343"/>
        </w:rPr>
        <w:t>phpunit</w:t>
      </w:r>
      <w:r>
        <w:t xml:space="preserve"> - ji naudoja atskirą duomenų bazės schemą ir atskirą aplinkos „</w:t>
      </w:r>
      <w:r>
        <w:rPr>
          <w:rFonts w:ascii="Consolas" w:eastAsia="Consolas" w:hAnsi="Consolas" w:cs="Consolas"/>
          <w:color w:val="434343"/>
        </w:rPr>
        <w:t>.env.test</w:t>
      </w:r>
      <w:r>
        <w:t>“ konfiguracinį failą.</w:t>
      </w:r>
    </w:p>
    <w:p w14:paraId="6B68C9D8" w14:textId="77777777" w:rsidR="00FE05E1" w:rsidRDefault="00851C74">
      <w:pPr>
        <w:pStyle w:val="Heading1"/>
        <w:numPr>
          <w:ilvl w:val="0"/>
          <w:numId w:val="6"/>
        </w:numPr>
        <w:spacing w:after="0"/>
      </w:pPr>
      <w:bookmarkStart w:id="63" w:name="_wwder3uqnxd9" w:colFirst="0" w:colLast="0"/>
      <w:bookmarkEnd w:id="63"/>
      <w:r>
        <w:t>Diegimas</w:t>
      </w:r>
    </w:p>
    <w:p w14:paraId="2E1445C7" w14:textId="77777777" w:rsidR="00FE05E1" w:rsidRDefault="00851C74">
      <w:pPr>
        <w:pStyle w:val="Heading2"/>
        <w:numPr>
          <w:ilvl w:val="1"/>
          <w:numId w:val="6"/>
        </w:numPr>
        <w:spacing w:before="0"/>
      </w:pPr>
      <w:bookmarkStart w:id="64" w:name="_t5gjiodq1kls" w:colFirst="0" w:colLast="0"/>
      <w:bookmarkEnd w:id="64"/>
      <w:r>
        <w:t>Diegimo instrukcija</w:t>
      </w:r>
    </w:p>
    <w:p w14:paraId="5AC5A2C2" w14:textId="77777777" w:rsidR="00FE05E1" w:rsidRDefault="00851C74">
      <w:r>
        <w:tab/>
        <w:t>Supakuotus failus ZIP kataloge išskleidžiame į Apache vietą</w:t>
      </w:r>
      <w:r>
        <w:t xml:space="preserve"> iš kur imamami failai.</w:t>
      </w:r>
    </w:p>
    <w:p w14:paraId="6B01C08B" w14:textId="77777777" w:rsidR="00FE05E1" w:rsidRDefault="00851C74">
      <w:r>
        <w:t>Failų, aplankų teisių sutvarkymas per komandinę eilutę:</w:t>
      </w:r>
    </w:p>
    <w:p w14:paraId="3D448D0E" w14:textId="77777777" w:rsidR="00FE05E1" w:rsidRDefault="00FE05E1"/>
    <w:tbl>
      <w:tblPr>
        <w:tblStyle w:val="af3"/>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80"/>
      </w:tblGrid>
      <w:tr w:rsidR="00FE05E1" w14:paraId="2E17704E" w14:textId="77777777">
        <w:tc>
          <w:tcPr>
            <w:tcW w:w="998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9E435F8"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chmod -R 0755 config/ src/ var/ public/</w:t>
            </w:r>
          </w:p>
          <w:p w14:paraId="12F72371"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chmod -R 0777 assets/ uploads/ vendor/ var/ public/ importmap.php</w:t>
            </w:r>
          </w:p>
        </w:tc>
      </w:tr>
    </w:tbl>
    <w:p w14:paraId="543C3A66" w14:textId="77777777" w:rsidR="00FE05E1" w:rsidRDefault="00FE05E1"/>
    <w:p w14:paraId="259941A2" w14:textId="77777777" w:rsidR="00FE05E1" w:rsidRDefault="00851C74">
      <w:r>
        <w:tab/>
        <w:t xml:space="preserve">Duombazės duomenys yra </w:t>
      </w:r>
      <w:r>
        <w:rPr>
          <w:rFonts w:ascii="Consolas" w:eastAsia="Consolas" w:hAnsi="Consolas" w:cs="Consolas"/>
          <w:color w:val="434343"/>
        </w:rPr>
        <w:t>SQL</w:t>
      </w:r>
      <w:r>
        <w:t xml:space="preserve"> faile. Jį reiktų įkelti į MariaDB duomenų bazę per duomenų atkūrimą.</w:t>
      </w:r>
    </w:p>
    <w:p w14:paraId="0377B0E2" w14:textId="77777777" w:rsidR="00FE05E1" w:rsidRDefault="00FE05E1"/>
    <w:p w14:paraId="21C97717" w14:textId="77777777" w:rsidR="00FE05E1" w:rsidRDefault="00851C74">
      <w:pPr>
        <w:ind w:firstLine="720"/>
      </w:pPr>
      <w:r>
        <w:t>Reikalingų Javascript ir PHP bibliotekų įrašymas per komandinę eilutę:</w:t>
      </w:r>
    </w:p>
    <w:p w14:paraId="48EA6E8B" w14:textId="77777777" w:rsidR="00FE05E1" w:rsidRDefault="00FE05E1"/>
    <w:tbl>
      <w:tblPr>
        <w:tblStyle w:val="af4"/>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80"/>
      </w:tblGrid>
      <w:tr w:rsidR="00FE05E1" w14:paraId="6A9AA762" w14:textId="77777777">
        <w:tc>
          <w:tcPr>
            <w:tcW w:w="998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649FA562"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composer install</w:t>
            </w:r>
          </w:p>
          <w:p w14:paraId="5B98871A"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composer validate</w:t>
            </w:r>
          </w:p>
          <w:p w14:paraId="0583DCDF"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php bin/console cache:clear --env=dev</w:t>
            </w:r>
          </w:p>
          <w:p w14:paraId="2EBD041F"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php bin/console cache:clear --env=prod</w:t>
            </w:r>
          </w:p>
          <w:p w14:paraId="2453DA14"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php bin/console assets:install</w:t>
            </w:r>
          </w:p>
          <w:p w14:paraId="3FE1E950"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php bin/console asset-map:compile -v</w:t>
            </w:r>
          </w:p>
          <w:p w14:paraId="58C076CE"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php bin/console doctrine:schema:update --force</w:t>
            </w:r>
          </w:p>
        </w:tc>
      </w:tr>
    </w:tbl>
    <w:p w14:paraId="4A143FAE" w14:textId="77777777" w:rsidR="00FE05E1" w:rsidRDefault="00851C74">
      <w:r>
        <w:tab/>
      </w:r>
    </w:p>
    <w:p w14:paraId="05DBD154" w14:textId="77777777" w:rsidR="00FE05E1" w:rsidRDefault="00851C74">
      <w:pPr>
        <w:ind w:firstLine="720"/>
      </w:pPr>
      <w:r>
        <w:t>Konfiguracinį „</w:t>
      </w:r>
      <w:r>
        <w:rPr>
          <w:rFonts w:ascii="Consolas" w:eastAsia="Consolas" w:hAnsi="Consolas" w:cs="Consolas"/>
          <w:color w:val="434343"/>
        </w:rPr>
        <w:t>.env</w:t>
      </w:r>
      <w:r>
        <w:t>“ dublikuojame į naują „</w:t>
      </w:r>
      <w:r>
        <w:rPr>
          <w:rFonts w:ascii="Consolas" w:eastAsia="Consolas" w:hAnsi="Consolas" w:cs="Consolas"/>
          <w:color w:val="434343"/>
        </w:rPr>
        <w:t>.env.local</w:t>
      </w:r>
      <w:r>
        <w:t>“: Ir pakeičiam „</w:t>
      </w:r>
      <w:r>
        <w:rPr>
          <w:rFonts w:ascii="Consolas" w:eastAsia="Consolas" w:hAnsi="Consolas" w:cs="Consolas"/>
          <w:color w:val="434343"/>
        </w:rPr>
        <w:t>.env.local</w:t>
      </w:r>
      <w:r>
        <w:t xml:space="preserve">“ nustatymus pagal </w:t>
      </w:r>
      <w:r>
        <w:t>aplinką:</w:t>
      </w:r>
    </w:p>
    <w:p w14:paraId="5CFA3232" w14:textId="77777777" w:rsidR="00FE05E1" w:rsidRDefault="00FE05E1">
      <w:pPr>
        <w:ind w:firstLine="720"/>
      </w:pPr>
    </w:p>
    <w:tbl>
      <w:tblPr>
        <w:tblStyle w:val="af5"/>
        <w:tblW w:w="9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80"/>
      </w:tblGrid>
      <w:tr w:rsidR="00FE05E1" w14:paraId="41B6BD2A" w14:textId="77777777">
        <w:tc>
          <w:tcPr>
            <w:tcW w:w="9980"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0564883A"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DATABASE_URL=</w:t>
            </w:r>
          </w:p>
          <w:p w14:paraId="7CCAC74C"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HTTP_HOST=</w:t>
            </w:r>
          </w:p>
          <w:p w14:paraId="0A4CB196"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TEST_SIGN_PASSWORD=</w:t>
            </w:r>
          </w:p>
          <w:p w14:paraId="3B458E73"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PAYSERA_PROJECT_ID=</w:t>
            </w:r>
          </w:p>
          <w:p w14:paraId="7676AC23" w14:textId="77777777" w:rsidR="00FE05E1" w:rsidRDefault="00851C74">
            <w:pPr>
              <w:widowControl w:val="0"/>
              <w:pBdr>
                <w:top w:val="nil"/>
                <w:left w:val="nil"/>
                <w:bottom w:val="nil"/>
                <w:right w:val="nil"/>
                <w:between w:val="nil"/>
              </w:pBdr>
              <w:spacing w:line="240" w:lineRule="auto"/>
              <w:rPr>
                <w:rFonts w:ascii="Consolas" w:eastAsia="Consolas" w:hAnsi="Consolas" w:cs="Consolas"/>
                <w:sz w:val="20"/>
                <w:szCs w:val="20"/>
              </w:rPr>
            </w:pPr>
            <w:r>
              <w:rPr>
                <w:rFonts w:ascii="Consolas" w:eastAsia="Consolas" w:hAnsi="Consolas" w:cs="Consolas"/>
                <w:sz w:val="20"/>
                <w:szCs w:val="20"/>
              </w:rPr>
              <w:t>PAYSERA_SIGN_PASSWORD=</w:t>
            </w:r>
          </w:p>
        </w:tc>
      </w:tr>
    </w:tbl>
    <w:p w14:paraId="1A83D73E" w14:textId="77777777" w:rsidR="00FE05E1" w:rsidRDefault="00FE05E1"/>
    <w:p w14:paraId="4EE516FA" w14:textId="77777777" w:rsidR="00FE05E1" w:rsidRDefault="00FE05E1"/>
    <w:p w14:paraId="45AF4A2A" w14:textId="77777777" w:rsidR="00FE05E1" w:rsidRDefault="00851C74">
      <w:pPr>
        <w:pStyle w:val="Heading1"/>
        <w:numPr>
          <w:ilvl w:val="0"/>
          <w:numId w:val="6"/>
        </w:numPr>
      </w:pPr>
      <w:bookmarkStart w:id="65" w:name="_f3mchx5jyez8" w:colFirst="0" w:colLast="0"/>
      <w:bookmarkEnd w:id="65"/>
      <w:r>
        <w:t>Projekto aprėpties apribojimai</w:t>
      </w:r>
    </w:p>
    <w:p w14:paraId="70BD02D3" w14:textId="77777777" w:rsidR="00FE05E1" w:rsidRDefault="00851C74">
      <w:pPr>
        <w:ind w:firstLine="720"/>
      </w:pPr>
      <w:r>
        <w:t xml:space="preserve">„Klientų objektų paslaugų paketo paslaugos“ galima pritaikyti tik 1 akciją, nes pritaikius daugiau, nei vieną - turėtų imti pirmą priskirtą, bet jeigu po kurio laiką būtų noras priskirti naują akciją </w:t>
      </w:r>
      <w:r>
        <w:lastRenderedPageBreak/>
        <w:t>tai pačiai priskirtai paslaugai - tuomet reiktų tikrinti</w:t>
      </w:r>
      <w:r>
        <w:t xml:space="preserve"> prieš tai ar nesibaigus. Taip pat jeigu keičiama akcijos galiojimo laikas - turi likti arba tuomet buvęs laiko intervalas arba naujas laiko intervalas kiek galioja akcija.</w:t>
      </w:r>
    </w:p>
    <w:sectPr w:rsidR="00FE05E1">
      <w:footerReference w:type="default" r:id="rId31"/>
      <w:headerReference w:type="first" r:id="rId32"/>
      <w:footerReference w:type="first" r:id="rId33"/>
      <w:pgSz w:w="12240" w:h="15840"/>
      <w:pgMar w:top="1137" w:right="561" w:bottom="1137" w:left="1699" w:header="720" w:footer="720" w:gutter="0"/>
      <w:pgNumType w:start="1"/>
      <w:cols w:space="1296"/>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9692D" w14:textId="77777777" w:rsidR="00000000" w:rsidRDefault="00851C74">
      <w:pPr>
        <w:spacing w:line="240" w:lineRule="auto"/>
      </w:pPr>
      <w:r>
        <w:separator/>
      </w:r>
    </w:p>
  </w:endnote>
  <w:endnote w:type="continuationSeparator" w:id="0">
    <w:p w14:paraId="7F977B5E" w14:textId="77777777" w:rsidR="00000000" w:rsidRDefault="00851C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172AE7C4-8914-4E4E-81D8-69FA0FF4C1C5}"/>
  </w:font>
  <w:font w:name="Calibri">
    <w:panose1 w:val="020F0502020204030204"/>
    <w:charset w:val="00"/>
    <w:family w:val="swiss"/>
    <w:pitch w:val="variable"/>
    <w:sig w:usb0="E4002EFF" w:usb1="C000247B" w:usb2="00000009" w:usb3="00000000" w:csb0="000001FF" w:csb1="00000000"/>
    <w:embedRegular r:id="rId2" w:fontKey="{37896564-7781-4C3A-8B16-24EFBFDA5E44}"/>
  </w:font>
  <w:font w:name="Cambria">
    <w:panose1 w:val="02040503050406030204"/>
    <w:charset w:val="00"/>
    <w:family w:val="roman"/>
    <w:pitch w:val="variable"/>
    <w:sig w:usb0="E00006FF" w:usb1="420024FF" w:usb2="02000000" w:usb3="00000000" w:csb0="0000019F" w:csb1="00000000"/>
    <w:embedRegular r:id="rId3" w:fontKey="{F61C3828-1215-474C-9C29-103022E2FE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575B0" w14:textId="77777777" w:rsidR="00FE05E1" w:rsidRDefault="00851C74">
    <w:pPr>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8F4FD" w14:textId="77777777" w:rsidR="00FE05E1" w:rsidRDefault="00FE05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70D04" w14:textId="77777777" w:rsidR="00000000" w:rsidRDefault="00851C74">
      <w:pPr>
        <w:spacing w:line="240" w:lineRule="auto"/>
      </w:pPr>
      <w:r>
        <w:separator/>
      </w:r>
    </w:p>
  </w:footnote>
  <w:footnote w:type="continuationSeparator" w:id="0">
    <w:p w14:paraId="31888E7C" w14:textId="77777777" w:rsidR="00000000" w:rsidRDefault="00851C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4CD3E" w14:textId="77777777" w:rsidR="00FE05E1" w:rsidRDefault="00FE05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27E00"/>
    <w:multiLevelType w:val="multilevel"/>
    <w:tmpl w:val="4E883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B5475D"/>
    <w:multiLevelType w:val="multilevel"/>
    <w:tmpl w:val="FB660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C1A7F"/>
    <w:multiLevelType w:val="multilevel"/>
    <w:tmpl w:val="4830D40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278C518A"/>
    <w:multiLevelType w:val="multilevel"/>
    <w:tmpl w:val="B3FAE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163136"/>
    <w:multiLevelType w:val="multilevel"/>
    <w:tmpl w:val="2D6AC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313FA7"/>
    <w:multiLevelType w:val="multilevel"/>
    <w:tmpl w:val="679A0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EA7ACF"/>
    <w:multiLevelType w:val="multilevel"/>
    <w:tmpl w:val="47CE2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1D09DF"/>
    <w:multiLevelType w:val="multilevel"/>
    <w:tmpl w:val="A64E6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A026B1E"/>
    <w:multiLevelType w:val="multilevel"/>
    <w:tmpl w:val="6BB6B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726FC8"/>
    <w:multiLevelType w:val="multilevel"/>
    <w:tmpl w:val="22E65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6619C4"/>
    <w:multiLevelType w:val="multilevel"/>
    <w:tmpl w:val="4C9C8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AB63642"/>
    <w:multiLevelType w:val="multilevel"/>
    <w:tmpl w:val="96B2CD2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5FE6414C"/>
    <w:multiLevelType w:val="multilevel"/>
    <w:tmpl w:val="7BF01A8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62411B36"/>
    <w:multiLevelType w:val="multilevel"/>
    <w:tmpl w:val="47CE0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767726"/>
    <w:multiLevelType w:val="multilevel"/>
    <w:tmpl w:val="78CCC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73D4AE8"/>
    <w:multiLevelType w:val="multilevel"/>
    <w:tmpl w:val="D3F26A2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92333610">
    <w:abstractNumId w:val="6"/>
  </w:num>
  <w:num w:numId="2" w16cid:durableId="1473207709">
    <w:abstractNumId w:val="1"/>
  </w:num>
  <w:num w:numId="3" w16cid:durableId="732967722">
    <w:abstractNumId w:val="10"/>
  </w:num>
  <w:num w:numId="4" w16cid:durableId="283997504">
    <w:abstractNumId w:val="8"/>
  </w:num>
  <w:num w:numId="5" w16cid:durableId="2043626730">
    <w:abstractNumId w:val="9"/>
  </w:num>
  <w:num w:numId="6" w16cid:durableId="1865441642">
    <w:abstractNumId w:val="2"/>
  </w:num>
  <w:num w:numId="7" w16cid:durableId="418988004">
    <w:abstractNumId w:val="3"/>
  </w:num>
  <w:num w:numId="8" w16cid:durableId="148376197">
    <w:abstractNumId w:val="7"/>
  </w:num>
  <w:num w:numId="9" w16cid:durableId="369959487">
    <w:abstractNumId w:val="0"/>
  </w:num>
  <w:num w:numId="10" w16cid:durableId="347144623">
    <w:abstractNumId w:val="5"/>
  </w:num>
  <w:num w:numId="11" w16cid:durableId="330644696">
    <w:abstractNumId w:val="14"/>
  </w:num>
  <w:num w:numId="12" w16cid:durableId="475146779">
    <w:abstractNumId w:val="4"/>
  </w:num>
  <w:num w:numId="13" w16cid:durableId="258024328">
    <w:abstractNumId w:val="15"/>
  </w:num>
  <w:num w:numId="14" w16cid:durableId="96757449">
    <w:abstractNumId w:val="12"/>
  </w:num>
  <w:num w:numId="15" w16cid:durableId="1943221644">
    <w:abstractNumId w:val="13"/>
  </w:num>
  <w:num w:numId="16" w16cid:durableId="13294026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20"/>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5E1"/>
    <w:rsid w:val="00851C74"/>
    <w:rsid w:val="00FE05E1"/>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31250"/>
  <w15:docId w15:val="{1F323DB3-0013-417B-8B7D-F3E12ED0C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t" w:eastAsia="lt-L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720" w:hanging="360"/>
      <w:jc w:val="center"/>
      <w:outlineLvl w:val="0"/>
    </w:pPr>
    <w:rPr>
      <w:sz w:val="40"/>
      <w:szCs w:val="40"/>
    </w:rPr>
  </w:style>
  <w:style w:type="paragraph" w:styleId="Heading2">
    <w:name w:val="heading 2"/>
    <w:basedOn w:val="Normal"/>
    <w:next w:val="Normal"/>
    <w:uiPriority w:val="9"/>
    <w:unhideWhenUsed/>
    <w:qFormat/>
    <w:pPr>
      <w:keepNext/>
      <w:keepLines/>
      <w:spacing w:before="360" w:after="120"/>
      <w:ind w:left="1440" w:hanging="360"/>
      <w:outlineLvl w:val="1"/>
    </w:pPr>
    <w:rPr>
      <w:color w:val="0000FF"/>
      <w:sz w:val="32"/>
      <w:szCs w:val="32"/>
    </w:rPr>
  </w:style>
  <w:style w:type="paragraph" w:styleId="Heading3">
    <w:name w:val="heading 3"/>
    <w:basedOn w:val="Normal"/>
    <w:next w:val="Normal"/>
    <w:uiPriority w:val="9"/>
    <w:unhideWhenUsed/>
    <w:qFormat/>
    <w:pPr>
      <w:keepNext/>
      <w:keepLines/>
      <w:spacing w:before="320" w:after="80"/>
      <w:outlineLvl w:val="2"/>
    </w:pPr>
    <w:rPr>
      <w:sz w:val="28"/>
      <w:szCs w:val="28"/>
    </w:rPr>
  </w:style>
  <w:style w:type="paragraph" w:styleId="Heading4">
    <w:name w:val="heading 4"/>
    <w:basedOn w:val="Normal"/>
    <w:next w:val="Normal"/>
    <w:uiPriority w:val="9"/>
    <w:unhideWhenUsed/>
    <w:qFormat/>
    <w:pPr>
      <w:keepNext/>
      <w:keepLines/>
      <w:spacing w:before="280" w:after="80"/>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37</Pages>
  <Words>16905</Words>
  <Characters>9637</Characters>
  <DocSecurity>0</DocSecurity>
  <Lines>80</Lines>
  <Paragraphs>52</Paragraphs>
  <ScaleCrop>false</ScaleCrop>
  <Company/>
  <LinksUpToDate>false</LinksUpToDate>
  <CharactersWithSpaces>26490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2025-11-12T16:47:00Z</dcterms:created>
  <dcterms:modified xsi:type="dcterms:W3CDTF">2025-11-12T16:49:00Z</dcterms:modified>
</cp:coreProperties>
</file>